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84F2B">
        <w:rPr>
          <w:rFonts w:ascii="Times New Roman" w:eastAsia="Times New Roman" w:hAnsi="Times New Roman" w:cs="Times New Roman"/>
          <w:color w:val="000000"/>
          <w:sz w:val="24"/>
          <w:szCs w:val="24"/>
          <w:lang w:eastAsia="ru-RU"/>
        </w:rPr>
        <w:t>УТВЕРЖДЕН</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84F2B">
        <w:rPr>
          <w:rFonts w:ascii="Times New Roman" w:eastAsia="Times New Roman" w:hAnsi="Times New Roman" w:cs="Times New Roman"/>
          <w:color w:val="000000"/>
          <w:sz w:val="24"/>
          <w:szCs w:val="24"/>
          <w:lang w:eastAsia="ru-RU"/>
        </w:rPr>
        <w:t>приказом директора</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___.___.2017г. </w:t>
      </w:r>
      <w:r w:rsidRPr="00584F2B">
        <w:rPr>
          <w:rFonts w:ascii="Times New Roman" w:eastAsia="Times New Roman" w:hAnsi="Times New Roman" w:cs="Times New Roman"/>
          <w:color w:val="000000"/>
          <w:sz w:val="24"/>
          <w:szCs w:val="24"/>
          <w:lang w:eastAsia="ru-RU"/>
        </w:rPr>
        <w:t xml:space="preserve"> №____</w:t>
      </w:r>
    </w:p>
    <w:p w:rsidR="00584F2B" w:rsidRPr="00584F2B" w:rsidRDefault="00584F2B" w:rsidP="00584F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Порядок </w:t>
      </w:r>
      <w:proofErr w:type="gramStart"/>
      <w:r w:rsidRPr="00584F2B">
        <w:rPr>
          <w:rFonts w:ascii="Times New Roman" w:eastAsia="Times New Roman" w:hAnsi="Times New Roman" w:cs="Times New Roman"/>
          <w:color w:val="000000"/>
          <w:sz w:val="24"/>
          <w:szCs w:val="24"/>
          <w:lang w:eastAsia="ru-RU"/>
        </w:rPr>
        <w:t>обучения</w:t>
      </w:r>
      <w:proofErr w:type="gramEnd"/>
      <w:r w:rsidRPr="00584F2B">
        <w:rPr>
          <w:rFonts w:ascii="Times New Roman" w:eastAsia="Times New Roman" w:hAnsi="Times New Roman" w:cs="Times New Roman"/>
          <w:color w:val="000000"/>
          <w:sz w:val="24"/>
          <w:szCs w:val="24"/>
          <w:lang w:eastAsia="ru-RU"/>
        </w:rPr>
        <w:t xml:space="preserve"> по индивидуальному учебному плану</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1. Настоящий порядок устанавливает правила обучения по индивидуальному учебному плану в </w:t>
      </w:r>
      <w:r w:rsidRPr="00584F2B">
        <w:rPr>
          <w:rFonts w:ascii="Times New Roman" w:eastAsia="Times New Roman" w:hAnsi="Times New Roman" w:cs="Times New Roman"/>
          <w:i/>
          <w:iCs/>
          <w:color w:val="000000"/>
          <w:sz w:val="24"/>
          <w:szCs w:val="24"/>
          <w:lang w:eastAsia="ru-RU"/>
        </w:rPr>
        <w:t xml:space="preserve">ЧОУ «Православная гимназия </w:t>
      </w:r>
      <w:proofErr w:type="spellStart"/>
      <w:r w:rsidRPr="00584F2B">
        <w:rPr>
          <w:rFonts w:ascii="Times New Roman" w:eastAsia="Times New Roman" w:hAnsi="Times New Roman" w:cs="Times New Roman"/>
          <w:i/>
          <w:iCs/>
          <w:color w:val="000000"/>
          <w:sz w:val="24"/>
          <w:szCs w:val="24"/>
          <w:lang w:eastAsia="ru-RU"/>
        </w:rPr>
        <w:t>им</w:t>
      </w:r>
      <w:proofErr w:type="gramStart"/>
      <w:r w:rsidRPr="00584F2B">
        <w:rPr>
          <w:rFonts w:ascii="Times New Roman" w:eastAsia="Times New Roman" w:hAnsi="Times New Roman" w:cs="Times New Roman"/>
          <w:i/>
          <w:iCs/>
          <w:color w:val="000000"/>
          <w:sz w:val="24"/>
          <w:szCs w:val="24"/>
          <w:lang w:eastAsia="ru-RU"/>
        </w:rPr>
        <w:t>.А</w:t>
      </w:r>
      <w:proofErr w:type="gramEnd"/>
      <w:r w:rsidRPr="00584F2B">
        <w:rPr>
          <w:rFonts w:ascii="Times New Roman" w:eastAsia="Times New Roman" w:hAnsi="Times New Roman" w:cs="Times New Roman"/>
          <w:i/>
          <w:iCs/>
          <w:color w:val="000000"/>
          <w:sz w:val="24"/>
          <w:szCs w:val="24"/>
          <w:lang w:eastAsia="ru-RU"/>
        </w:rPr>
        <w:t>ксо</w:t>
      </w:r>
      <w:proofErr w:type="spellEnd"/>
      <w:r w:rsidRPr="00584F2B">
        <w:rPr>
          <w:rFonts w:ascii="Times New Roman" w:eastAsia="Times New Roman" w:hAnsi="Times New Roman" w:cs="Times New Roman"/>
          <w:i/>
          <w:iCs/>
          <w:color w:val="000000"/>
          <w:sz w:val="24"/>
          <w:szCs w:val="24"/>
          <w:lang w:eastAsia="ru-RU"/>
        </w:rPr>
        <w:t xml:space="preserve"> </w:t>
      </w:r>
      <w:proofErr w:type="spellStart"/>
      <w:r w:rsidRPr="00584F2B">
        <w:rPr>
          <w:rFonts w:ascii="Times New Roman" w:eastAsia="Times New Roman" w:hAnsi="Times New Roman" w:cs="Times New Roman"/>
          <w:i/>
          <w:iCs/>
          <w:color w:val="000000"/>
          <w:sz w:val="24"/>
          <w:szCs w:val="24"/>
          <w:lang w:eastAsia="ru-RU"/>
        </w:rPr>
        <w:t>Колиева</w:t>
      </w:r>
      <w:proofErr w:type="spellEnd"/>
      <w:r w:rsidRPr="00584F2B">
        <w:rPr>
          <w:rFonts w:ascii="Times New Roman" w:eastAsia="Times New Roman" w:hAnsi="Times New Roman" w:cs="Times New Roman"/>
          <w:i/>
          <w:iCs/>
          <w:color w:val="000000"/>
          <w:sz w:val="24"/>
          <w:szCs w:val="24"/>
          <w:lang w:eastAsia="ru-RU"/>
        </w:rPr>
        <w:t>»</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584F2B">
        <w:rPr>
          <w:rFonts w:ascii="Times New Roman" w:eastAsia="Times New Roman" w:hAnsi="Times New Roman" w:cs="Times New Roman"/>
          <w:color w:val="000000"/>
          <w:sz w:val="24"/>
          <w:szCs w:val="24"/>
          <w:lang w:eastAsia="ru-RU"/>
        </w:rPr>
        <w:t>обучение</w:t>
      </w:r>
      <w:proofErr w:type="gramEnd"/>
      <w:r w:rsidRPr="00584F2B">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4. Индивидуальный учебный план разрабатывается для отдельного обучающегося или группы </w:t>
      </w:r>
      <w:proofErr w:type="gramStart"/>
      <w:r w:rsidRPr="00584F2B">
        <w:rPr>
          <w:rFonts w:ascii="Times New Roman" w:eastAsia="Times New Roman" w:hAnsi="Times New Roman" w:cs="Times New Roman"/>
          <w:color w:val="000000"/>
          <w:sz w:val="24"/>
          <w:szCs w:val="24"/>
          <w:lang w:eastAsia="ru-RU"/>
        </w:rPr>
        <w:t>обучающихся</w:t>
      </w:r>
      <w:proofErr w:type="gramEnd"/>
      <w:r w:rsidRPr="00584F2B">
        <w:rPr>
          <w:rFonts w:ascii="Times New Roman" w:eastAsia="Times New Roman" w:hAnsi="Times New Roman" w:cs="Times New Roman"/>
          <w:color w:val="000000"/>
          <w:sz w:val="24"/>
          <w:szCs w:val="24"/>
          <w:lang w:eastAsia="ru-RU"/>
        </w:rPr>
        <w:t xml:space="preserve"> на основе учебного плана учреждения.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5.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6.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7.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584F2B">
        <w:rPr>
          <w:rFonts w:ascii="Times New Roman" w:eastAsia="Times New Roman" w:hAnsi="Times New Roman" w:cs="Times New Roman"/>
          <w:color w:val="000000"/>
          <w:sz w:val="24"/>
          <w:szCs w:val="24"/>
          <w:lang w:eastAsia="ru-RU"/>
        </w:rPr>
        <w:t>обучении</w:t>
      </w:r>
      <w:proofErr w:type="gramEnd"/>
      <w:r w:rsidRPr="00584F2B">
        <w:rPr>
          <w:rFonts w:ascii="Times New Roman" w:eastAsia="Times New Roman" w:hAnsi="Times New Roman" w:cs="Times New Roman"/>
          <w:color w:val="000000"/>
          <w:sz w:val="24"/>
          <w:szCs w:val="24"/>
          <w:lang w:eastAsia="ru-RU"/>
        </w:rPr>
        <w:t xml:space="preserve"> по индивидуальному учебному плану.</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8.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9.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10. </w:t>
      </w:r>
      <w:proofErr w:type="gramStart"/>
      <w:r w:rsidRPr="00584F2B">
        <w:rPr>
          <w:rFonts w:ascii="Times New Roman" w:eastAsia="Times New Roman" w:hAnsi="Times New Roman" w:cs="Times New Roman"/>
          <w:color w:val="000000"/>
          <w:sz w:val="24"/>
          <w:szCs w:val="24"/>
          <w:lang w:eastAsia="ru-RU"/>
        </w:rPr>
        <w:t>Обучение</w:t>
      </w:r>
      <w:proofErr w:type="gramEnd"/>
      <w:r w:rsidRPr="00584F2B">
        <w:rPr>
          <w:rFonts w:ascii="Times New Roman" w:eastAsia="Times New Roman" w:hAnsi="Times New Roman" w:cs="Times New Roman"/>
          <w:color w:val="000000"/>
          <w:sz w:val="24"/>
          <w:szCs w:val="24"/>
          <w:lang w:eastAsia="ru-RU"/>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w:t>
      </w:r>
      <w:r w:rsidRPr="00584F2B">
        <w:rPr>
          <w:rFonts w:ascii="Times New Roman" w:eastAsia="Times New Roman" w:hAnsi="Times New Roman" w:cs="Times New Roman"/>
          <w:color w:val="000000"/>
          <w:sz w:val="24"/>
          <w:szCs w:val="24"/>
          <w:lang w:eastAsia="ru-RU"/>
        </w:rPr>
        <w:lastRenderedPageBreak/>
        <w:t>осуществления иных видов учебной деятельности, предусмотренных соответствующей образовательной программой.</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11. Реализация индивидуальных учебных планов на ступенях начального и основного общего образования сопровождается </w:t>
      </w:r>
      <w:proofErr w:type="spellStart"/>
      <w:r w:rsidRPr="00584F2B">
        <w:rPr>
          <w:rFonts w:ascii="Times New Roman" w:eastAsia="Times New Roman" w:hAnsi="Times New Roman" w:cs="Times New Roman"/>
          <w:color w:val="000000"/>
          <w:sz w:val="24"/>
          <w:szCs w:val="24"/>
          <w:lang w:eastAsia="ru-RU"/>
        </w:rPr>
        <w:t>тьюторской</w:t>
      </w:r>
      <w:proofErr w:type="spellEnd"/>
      <w:r w:rsidRPr="00584F2B">
        <w:rPr>
          <w:rFonts w:ascii="Times New Roman" w:eastAsia="Times New Roman" w:hAnsi="Times New Roman" w:cs="Times New Roman"/>
          <w:color w:val="000000"/>
          <w:sz w:val="24"/>
          <w:szCs w:val="24"/>
          <w:lang w:eastAsia="ru-RU"/>
        </w:rPr>
        <w:t xml:space="preserve"> поддержкой.</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12. Индивидуальные учебные планы могут быть предоставлены, прежде всего, одаренным детям и детям с ограниченными возможностями здоровья.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13. На </w:t>
      </w:r>
      <w:proofErr w:type="gramStart"/>
      <w:r w:rsidRPr="00584F2B">
        <w:rPr>
          <w:rFonts w:ascii="Times New Roman" w:eastAsia="Times New Roman" w:hAnsi="Times New Roman" w:cs="Times New Roman"/>
          <w:color w:val="000000"/>
          <w:sz w:val="24"/>
          <w:szCs w:val="24"/>
          <w:lang w:eastAsia="ru-RU"/>
        </w:rPr>
        <w:t>обучение</w:t>
      </w:r>
      <w:proofErr w:type="gramEnd"/>
      <w:r w:rsidRPr="00584F2B">
        <w:rPr>
          <w:rFonts w:ascii="Times New Roman" w:eastAsia="Times New Roman" w:hAnsi="Times New Roman" w:cs="Times New Roman"/>
          <w:color w:val="000000"/>
          <w:sz w:val="24"/>
          <w:szCs w:val="24"/>
          <w:lang w:eastAsia="ru-RU"/>
        </w:rPr>
        <w:t>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14. Индивидуальные учебные планы разрабатываются в соответствии со спецификой и возможностями учреждения.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15. 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16. </w:t>
      </w:r>
      <w:proofErr w:type="gramStart"/>
      <w:r w:rsidRPr="00584F2B">
        <w:rPr>
          <w:rFonts w:ascii="Times New Roman" w:eastAsia="Times New Roman" w:hAnsi="Times New Roman" w:cs="Times New Roman"/>
          <w:color w:val="000000"/>
          <w:sz w:val="24"/>
          <w:szCs w:val="24"/>
          <w:lang w:eastAsia="ru-RU"/>
        </w:rP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17.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18.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19.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20. О правилах </w:t>
      </w:r>
      <w:proofErr w:type="gramStart"/>
      <w:r w:rsidRPr="00584F2B">
        <w:rPr>
          <w:rFonts w:ascii="Times New Roman" w:eastAsia="Times New Roman" w:hAnsi="Times New Roman" w:cs="Times New Roman"/>
          <w:color w:val="000000"/>
          <w:sz w:val="24"/>
          <w:szCs w:val="24"/>
          <w:lang w:eastAsia="ru-RU"/>
        </w:rPr>
        <w:t>обучения</w:t>
      </w:r>
      <w:proofErr w:type="gramEnd"/>
      <w:r w:rsidRPr="00584F2B">
        <w:rPr>
          <w:rFonts w:ascii="Times New Roman" w:eastAsia="Times New Roman" w:hAnsi="Times New Roman" w:cs="Times New Roman"/>
          <w:color w:val="000000"/>
          <w:sz w:val="24"/>
          <w:szCs w:val="24"/>
          <w:lang w:eastAsia="ru-RU"/>
        </w:rPr>
        <w:t xml:space="preserve"> по индивидуальному учебному плану, установленных настоящим Порядком, учреждение информирует обучающихся.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21. Перевод на </w:t>
      </w:r>
      <w:proofErr w:type="gramStart"/>
      <w:r w:rsidRPr="00584F2B">
        <w:rPr>
          <w:rFonts w:ascii="Times New Roman" w:eastAsia="Times New Roman" w:hAnsi="Times New Roman" w:cs="Times New Roman"/>
          <w:color w:val="000000"/>
          <w:sz w:val="24"/>
          <w:szCs w:val="24"/>
          <w:lang w:eastAsia="ru-RU"/>
        </w:rPr>
        <w:t>обучение</w:t>
      </w:r>
      <w:proofErr w:type="gramEnd"/>
      <w:r w:rsidRPr="00584F2B">
        <w:rPr>
          <w:rFonts w:ascii="Times New Roman" w:eastAsia="Times New Roman" w:hAnsi="Times New Roman" w:cs="Times New Roman"/>
          <w:color w:val="000000"/>
          <w:sz w:val="24"/>
          <w:szCs w:val="24"/>
          <w:lang w:eastAsia="ru-RU"/>
        </w:rPr>
        <w:t xml:space="preserve"> по индивидуальному учебному плану осуществляется: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 в 1-9 классах – по заявлению родителей (законных представителей) </w:t>
      </w:r>
      <w:proofErr w:type="gramStart"/>
      <w:r w:rsidRPr="00584F2B">
        <w:rPr>
          <w:rFonts w:ascii="Times New Roman" w:eastAsia="Times New Roman" w:hAnsi="Times New Roman" w:cs="Times New Roman"/>
          <w:color w:val="000000"/>
          <w:sz w:val="24"/>
          <w:szCs w:val="24"/>
          <w:lang w:eastAsia="ru-RU"/>
        </w:rPr>
        <w:t>обучающегося</w:t>
      </w:r>
      <w:proofErr w:type="gramEnd"/>
      <w:r w:rsidRPr="00584F2B">
        <w:rPr>
          <w:rFonts w:ascii="Times New Roman" w:eastAsia="Times New Roman" w:hAnsi="Times New Roman" w:cs="Times New Roman"/>
          <w:color w:val="000000"/>
          <w:sz w:val="24"/>
          <w:szCs w:val="24"/>
          <w:lang w:eastAsia="ru-RU"/>
        </w:rPr>
        <w:t>;</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84F2B">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В заявлении должен быть указан срок, на который </w:t>
      </w:r>
      <w:proofErr w:type="gramStart"/>
      <w:r w:rsidRPr="00584F2B">
        <w:rPr>
          <w:rFonts w:ascii="Times New Roman" w:eastAsia="Times New Roman" w:hAnsi="Times New Roman" w:cs="Times New Roman"/>
          <w:color w:val="000000"/>
          <w:sz w:val="24"/>
          <w:szCs w:val="24"/>
          <w:lang w:eastAsia="ru-RU"/>
        </w:rPr>
        <w:t>обучающемуся</w:t>
      </w:r>
      <w:proofErr w:type="gramEnd"/>
      <w:r w:rsidRPr="00584F2B">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lastRenderedPageBreak/>
        <w:t xml:space="preserve">22. Заявления о переводе на </w:t>
      </w:r>
      <w:proofErr w:type="gramStart"/>
      <w:r w:rsidRPr="00584F2B">
        <w:rPr>
          <w:rFonts w:ascii="Times New Roman" w:eastAsia="Times New Roman" w:hAnsi="Times New Roman" w:cs="Times New Roman"/>
          <w:color w:val="000000"/>
          <w:sz w:val="24"/>
          <w:szCs w:val="24"/>
          <w:lang w:eastAsia="ru-RU"/>
        </w:rPr>
        <w:t>обучение</w:t>
      </w:r>
      <w:proofErr w:type="gramEnd"/>
      <w:r w:rsidRPr="00584F2B">
        <w:rPr>
          <w:rFonts w:ascii="Times New Roman" w:eastAsia="Times New Roman" w:hAnsi="Times New Roman" w:cs="Times New Roman"/>
          <w:color w:val="000000"/>
          <w:sz w:val="24"/>
          <w:szCs w:val="24"/>
          <w:lang w:eastAsia="ru-RU"/>
        </w:rPr>
        <w:t xml:space="preserve"> по индивидуальному учебному плану принимаются в течение учебного года до 15 мая.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23. </w:t>
      </w:r>
      <w:proofErr w:type="gramStart"/>
      <w:r w:rsidRPr="00584F2B">
        <w:rPr>
          <w:rFonts w:ascii="Times New Roman" w:eastAsia="Times New Roman" w:hAnsi="Times New Roman" w:cs="Times New Roman"/>
          <w:color w:val="000000"/>
          <w:sz w:val="24"/>
          <w:szCs w:val="24"/>
          <w:lang w:eastAsia="ru-RU"/>
        </w:rPr>
        <w:t>Обучение</w:t>
      </w:r>
      <w:proofErr w:type="gramEnd"/>
      <w:r w:rsidRPr="00584F2B">
        <w:rPr>
          <w:rFonts w:ascii="Times New Roman" w:eastAsia="Times New Roman" w:hAnsi="Times New Roman" w:cs="Times New Roman"/>
          <w:color w:val="000000"/>
          <w:sz w:val="24"/>
          <w:szCs w:val="24"/>
          <w:lang w:eastAsia="ru-RU"/>
        </w:rPr>
        <w:t xml:space="preserve"> по индивидуальному учебному плану начинается, как правило, с начала учебного года.</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24. Перевод на </w:t>
      </w:r>
      <w:proofErr w:type="gramStart"/>
      <w:r w:rsidRPr="00584F2B">
        <w:rPr>
          <w:rFonts w:ascii="Times New Roman" w:eastAsia="Times New Roman" w:hAnsi="Times New Roman" w:cs="Times New Roman"/>
          <w:color w:val="000000"/>
          <w:sz w:val="24"/>
          <w:szCs w:val="24"/>
          <w:lang w:eastAsia="ru-RU"/>
        </w:rPr>
        <w:t>обучение</w:t>
      </w:r>
      <w:proofErr w:type="gramEnd"/>
      <w:r w:rsidRPr="00584F2B">
        <w:rPr>
          <w:rFonts w:ascii="Times New Roman" w:eastAsia="Times New Roman" w:hAnsi="Times New Roman" w:cs="Times New Roman"/>
          <w:color w:val="000000"/>
          <w:sz w:val="24"/>
          <w:szCs w:val="24"/>
          <w:lang w:eastAsia="ru-RU"/>
        </w:rPr>
        <w:t xml:space="preserve"> по индивидуальному учебному плану оформляется приказом директора учреждения.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25. Индивидуальный учебный план утверждается решением педагогического совета учреждения.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26. Требования к индивидуальному учебному плану начального общего образования</w:t>
      </w:r>
      <w:r w:rsidR="001B540B">
        <w:rPr>
          <w:rFonts w:ascii="Times New Roman" w:eastAsia="Times New Roman" w:hAnsi="Times New Roman" w:cs="Times New Roman"/>
          <w:color w:val="000000"/>
          <w:sz w:val="24"/>
          <w:szCs w:val="24"/>
          <w:lang w:eastAsia="ru-RU"/>
        </w:rPr>
        <w:t>:</w:t>
      </w:r>
      <w:bookmarkStart w:id="0" w:name="_GoBack"/>
      <w:bookmarkEnd w:id="0"/>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26.1</w:t>
      </w:r>
      <w:proofErr w:type="gramStart"/>
      <w:r w:rsidRPr="00584F2B">
        <w:rPr>
          <w:rFonts w:ascii="Times New Roman" w:eastAsia="Times New Roman" w:hAnsi="Times New Roman" w:cs="Times New Roman"/>
          <w:color w:val="000000"/>
          <w:sz w:val="24"/>
          <w:szCs w:val="24"/>
          <w:lang w:eastAsia="ru-RU"/>
        </w:rPr>
        <w:t> С</w:t>
      </w:r>
      <w:proofErr w:type="gramEnd"/>
      <w:r w:rsidRPr="00584F2B">
        <w:rPr>
          <w:rFonts w:ascii="Times New Roman" w:eastAsia="Times New Roman" w:hAnsi="Times New Roman" w:cs="Times New Roman"/>
          <w:color w:val="000000"/>
          <w:sz w:val="24"/>
          <w:szCs w:val="24"/>
          <w:lang w:eastAsia="ru-RU"/>
        </w:rPr>
        <w:t xml:space="preserve">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учебные занятия для углубленного изучения отдельных обязательных учебных предметов;</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учебные занятия, обеспечивающие различные интересы </w:t>
      </w:r>
      <w:proofErr w:type="gramStart"/>
      <w:r w:rsidRPr="00584F2B">
        <w:rPr>
          <w:rFonts w:ascii="Times New Roman" w:eastAsia="Times New Roman" w:hAnsi="Times New Roman" w:cs="Times New Roman"/>
          <w:color w:val="000000"/>
          <w:sz w:val="24"/>
          <w:szCs w:val="24"/>
          <w:lang w:eastAsia="ru-RU"/>
        </w:rPr>
        <w:t>обучающихся</w:t>
      </w:r>
      <w:proofErr w:type="gramEnd"/>
      <w:r w:rsidRPr="00584F2B">
        <w:rPr>
          <w:rFonts w:ascii="Times New Roman" w:eastAsia="Times New Roman" w:hAnsi="Times New Roman" w:cs="Times New Roman"/>
          <w:color w:val="000000"/>
          <w:sz w:val="24"/>
          <w:szCs w:val="24"/>
          <w:lang w:eastAsia="ru-RU"/>
        </w:rPr>
        <w:t>, в том числе этнокультурные.</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26.2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26.3</w:t>
      </w:r>
      <w:proofErr w:type="gramStart"/>
      <w:r w:rsidRPr="00584F2B">
        <w:rPr>
          <w:rFonts w:ascii="Times New Roman" w:eastAsia="Times New Roman" w:hAnsi="Times New Roman" w:cs="Times New Roman"/>
          <w:color w:val="000000"/>
          <w:sz w:val="24"/>
          <w:szCs w:val="24"/>
          <w:lang w:eastAsia="ru-RU"/>
        </w:rPr>
        <w:t> В</w:t>
      </w:r>
      <w:proofErr w:type="gramEnd"/>
      <w:r w:rsidRPr="00584F2B">
        <w:rPr>
          <w:rFonts w:ascii="Times New Roman" w:eastAsia="Times New Roman" w:hAnsi="Times New Roman" w:cs="Times New Roman"/>
          <w:color w:val="000000"/>
          <w:sz w:val="24"/>
          <w:szCs w:val="24"/>
          <w:lang w:eastAsia="ru-RU"/>
        </w:rPr>
        <w:t xml:space="preserve">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26.4  Количество учебных занятий за 4 учебных года не может составлять менее 2904 часов и более 3345 часов.</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26.5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26.6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bookmarkStart w:id="1" w:name="_ftnref11"/>
      <w:r w:rsidRPr="00584F2B">
        <w:rPr>
          <w:rFonts w:ascii="Times New Roman" w:eastAsia="Times New Roman" w:hAnsi="Times New Roman" w:cs="Times New Roman"/>
          <w:color w:val="000000"/>
          <w:sz w:val="24"/>
          <w:szCs w:val="24"/>
          <w:lang w:eastAsia="ru-RU"/>
        </w:rPr>
        <w:fldChar w:fldCharType="begin"/>
      </w:r>
      <w:r w:rsidRPr="00584F2B">
        <w:rPr>
          <w:rFonts w:ascii="Times New Roman" w:eastAsia="Times New Roman" w:hAnsi="Times New Roman" w:cs="Times New Roman"/>
          <w:color w:val="000000"/>
          <w:sz w:val="24"/>
          <w:szCs w:val="24"/>
          <w:lang w:eastAsia="ru-RU"/>
        </w:rPr>
        <w:instrText xml:space="preserve"> HYPERLINK "http://sch105.pskovedu.ru/?project_id=5699&amp;pagenum=28715" \l "_ftn11" \o "" </w:instrText>
      </w:r>
      <w:r w:rsidRPr="00584F2B">
        <w:rPr>
          <w:rFonts w:ascii="Times New Roman" w:eastAsia="Times New Roman" w:hAnsi="Times New Roman" w:cs="Times New Roman"/>
          <w:color w:val="000000"/>
          <w:sz w:val="24"/>
          <w:szCs w:val="24"/>
          <w:lang w:eastAsia="ru-RU"/>
        </w:rPr>
        <w:fldChar w:fldCharType="separate"/>
      </w:r>
      <w:r w:rsidRPr="00584F2B">
        <w:rPr>
          <w:rFonts w:ascii="Times New Roman" w:eastAsia="Times New Roman" w:hAnsi="Times New Roman" w:cs="Times New Roman"/>
          <w:color w:val="000000"/>
          <w:sz w:val="24"/>
          <w:szCs w:val="24"/>
          <w:u w:val="single"/>
          <w:vertAlign w:val="superscript"/>
          <w:lang w:eastAsia="ru-RU"/>
        </w:rPr>
        <w:t>[11]</w:t>
      </w:r>
      <w:r w:rsidRPr="00584F2B">
        <w:rPr>
          <w:rFonts w:ascii="Times New Roman" w:eastAsia="Times New Roman" w:hAnsi="Times New Roman" w:cs="Times New Roman"/>
          <w:color w:val="000000"/>
          <w:sz w:val="24"/>
          <w:szCs w:val="24"/>
          <w:lang w:eastAsia="ru-RU"/>
        </w:rPr>
        <w:fldChar w:fldCharType="end"/>
      </w:r>
      <w:bookmarkEnd w:id="1"/>
      <w:r w:rsidRPr="00584F2B">
        <w:rPr>
          <w:rFonts w:ascii="Times New Roman" w:eastAsia="Times New Roman" w:hAnsi="Times New Roman" w:cs="Times New Roman"/>
          <w:color w:val="000000"/>
          <w:sz w:val="24"/>
          <w:szCs w:val="24"/>
          <w:lang w:eastAsia="ru-RU"/>
        </w:rPr>
        <w:t>.</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27. Требования к индивидуальному учебному плану основного общего образования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lastRenderedPageBreak/>
        <w:t>27.1</w:t>
      </w:r>
      <w:proofErr w:type="gramStart"/>
      <w:r w:rsidRPr="00584F2B">
        <w:rPr>
          <w:rFonts w:ascii="Times New Roman" w:eastAsia="Times New Roman" w:hAnsi="Times New Roman" w:cs="Times New Roman"/>
          <w:color w:val="000000"/>
          <w:sz w:val="24"/>
          <w:szCs w:val="24"/>
          <w:lang w:eastAsia="ru-RU"/>
        </w:rPr>
        <w:t> С</w:t>
      </w:r>
      <w:proofErr w:type="gramEnd"/>
      <w:r w:rsidRPr="00584F2B">
        <w:rPr>
          <w:rFonts w:ascii="Times New Roman" w:eastAsia="Times New Roman" w:hAnsi="Times New Roman" w:cs="Times New Roman"/>
          <w:color w:val="000000"/>
          <w:sz w:val="24"/>
          <w:szCs w:val="24"/>
          <w:lang w:eastAsia="ru-RU"/>
        </w:rPr>
        <w:t xml:space="preserve">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увеличение учебных часов, отведённых на обязательные для изучения учебные предметы;</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Необходимые часы выделяются за счет компонента образовательного учреждения.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27.2</w:t>
      </w:r>
      <w:proofErr w:type="gramStart"/>
      <w:r w:rsidRPr="00584F2B">
        <w:rPr>
          <w:rFonts w:ascii="Times New Roman" w:eastAsia="Times New Roman" w:hAnsi="Times New Roman" w:cs="Times New Roman"/>
          <w:color w:val="000000"/>
          <w:sz w:val="24"/>
          <w:szCs w:val="24"/>
          <w:lang w:eastAsia="ru-RU"/>
        </w:rPr>
        <w:t> В</w:t>
      </w:r>
      <w:proofErr w:type="gramEnd"/>
      <w:r w:rsidRPr="00584F2B">
        <w:rPr>
          <w:rFonts w:ascii="Times New Roman" w:eastAsia="Times New Roman" w:hAnsi="Times New Roman" w:cs="Times New Roman"/>
          <w:color w:val="000000"/>
          <w:sz w:val="24"/>
          <w:szCs w:val="24"/>
          <w:lang w:eastAsia="ru-RU"/>
        </w:rPr>
        <w:t xml:space="preserve"> индивидуальный учебный план основного общего образования входят следующие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bookmarkStart w:id="2" w:name="_ftnref12"/>
      <w:r w:rsidRPr="00584F2B">
        <w:rPr>
          <w:rFonts w:ascii="Times New Roman" w:eastAsia="Times New Roman" w:hAnsi="Times New Roman" w:cs="Times New Roman"/>
          <w:color w:val="000000"/>
          <w:sz w:val="24"/>
          <w:szCs w:val="24"/>
          <w:lang w:eastAsia="ru-RU"/>
        </w:rPr>
        <w:fldChar w:fldCharType="begin"/>
      </w:r>
      <w:r w:rsidRPr="00584F2B">
        <w:rPr>
          <w:rFonts w:ascii="Times New Roman" w:eastAsia="Times New Roman" w:hAnsi="Times New Roman" w:cs="Times New Roman"/>
          <w:color w:val="000000"/>
          <w:sz w:val="24"/>
          <w:szCs w:val="24"/>
          <w:lang w:eastAsia="ru-RU"/>
        </w:rPr>
        <w:instrText xml:space="preserve"> HYPERLINK "http://sch105.pskovedu.ru/?project_id=5699&amp;pagenum=28715" \l "_ftn12" \o "" </w:instrText>
      </w:r>
      <w:r w:rsidRPr="00584F2B">
        <w:rPr>
          <w:rFonts w:ascii="Times New Roman" w:eastAsia="Times New Roman" w:hAnsi="Times New Roman" w:cs="Times New Roman"/>
          <w:color w:val="000000"/>
          <w:sz w:val="24"/>
          <w:szCs w:val="24"/>
          <w:lang w:eastAsia="ru-RU"/>
        </w:rPr>
        <w:fldChar w:fldCharType="separate"/>
      </w:r>
      <w:r w:rsidRPr="00584F2B">
        <w:rPr>
          <w:rFonts w:ascii="Times New Roman" w:eastAsia="Times New Roman" w:hAnsi="Times New Roman" w:cs="Times New Roman"/>
          <w:color w:val="000000"/>
          <w:sz w:val="24"/>
          <w:szCs w:val="24"/>
          <w:u w:val="single"/>
          <w:vertAlign w:val="superscript"/>
          <w:lang w:eastAsia="ru-RU"/>
        </w:rPr>
        <w:t>[12]</w:t>
      </w:r>
      <w:r w:rsidRPr="00584F2B">
        <w:rPr>
          <w:rFonts w:ascii="Times New Roman" w:eastAsia="Times New Roman" w:hAnsi="Times New Roman" w:cs="Times New Roman"/>
          <w:color w:val="000000"/>
          <w:sz w:val="24"/>
          <w:szCs w:val="24"/>
          <w:lang w:eastAsia="ru-RU"/>
        </w:rPr>
        <w:fldChar w:fldCharType="end"/>
      </w:r>
      <w:bookmarkEnd w:id="2"/>
      <w:r w:rsidRPr="00584F2B">
        <w:rPr>
          <w:rFonts w:ascii="Times New Roman" w:eastAsia="Times New Roman" w:hAnsi="Times New Roman" w:cs="Times New Roman"/>
          <w:color w:val="000000"/>
          <w:sz w:val="24"/>
          <w:szCs w:val="24"/>
          <w:lang w:eastAsia="ru-RU"/>
        </w:rPr>
        <w:t>.</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84F2B">
        <w:rPr>
          <w:rFonts w:ascii="Times New Roman" w:eastAsia="Times New Roman" w:hAnsi="Times New Roman" w:cs="Times New Roman"/>
          <w:color w:val="000000"/>
          <w:sz w:val="24"/>
          <w:szCs w:val="24"/>
          <w:lang w:eastAsia="ru-RU"/>
        </w:rPr>
        <w:t>27.3 Нормативный срок освоения образовательной программы основного общего образования составляет 5 лет</w:t>
      </w:r>
      <w:bookmarkStart w:id="3" w:name="_ftnref13"/>
      <w:r w:rsidRPr="00584F2B">
        <w:rPr>
          <w:rFonts w:ascii="Times New Roman" w:eastAsia="Times New Roman" w:hAnsi="Times New Roman" w:cs="Times New Roman"/>
          <w:color w:val="000000"/>
          <w:sz w:val="24"/>
          <w:szCs w:val="24"/>
          <w:lang w:eastAsia="ru-RU"/>
        </w:rPr>
        <w:fldChar w:fldCharType="begin"/>
      </w:r>
      <w:r w:rsidRPr="00584F2B">
        <w:rPr>
          <w:rFonts w:ascii="Times New Roman" w:eastAsia="Times New Roman" w:hAnsi="Times New Roman" w:cs="Times New Roman"/>
          <w:color w:val="000000"/>
          <w:sz w:val="24"/>
          <w:szCs w:val="24"/>
          <w:lang w:eastAsia="ru-RU"/>
        </w:rPr>
        <w:instrText xml:space="preserve"> HYPERLINK "http://sch105.pskovedu.ru/?project_id=5699&amp;pagenum=28715" \l "_ftn13" \o "" </w:instrText>
      </w:r>
      <w:r w:rsidRPr="00584F2B">
        <w:rPr>
          <w:rFonts w:ascii="Times New Roman" w:eastAsia="Times New Roman" w:hAnsi="Times New Roman" w:cs="Times New Roman"/>
          <w:color w:val="000000"/>
          <w:sz w:val="24"/>
          <w:szCs w:val="24"/>
          <w:lang w:eastAsia="ru-RU"/>
        </w:rPr>
        <w:fldChar w:fldCharType="separate"/>
      </w:r>
      <w:r w:rsidRPr="00584F2B">
        <w:rPr>
          <w:rFonts w:ascii="Times New Roman" w:eastAsia="Times New Roman" w:hAnsi="Times New Roman" w:cs="Times New Roman"/>
          <w:color w:val="000000"/>
          <w:sz w:val="24"/>
          <w:szCs w:val="24"/>
          <w:u w:val="single"/>
          <w:vertAlign w:val="superscript"/>
          <w:lang w:eastAsia="ru-RU"/>
        </w:rPr>
        <w:t>[</w:t>
      </w:r>
      <w:r w:rsidRPr="00584F2B">
        <w:rPr>
          <w:rFonts w:ascii="Times New Roman" w:eastAsia="Times New Roman" w:hAnsi="Times New Roman" w:cs="Times New Roman"/>
          <w:color w:val="000000"/>
          <w:sz w:val="24"/>
          <w:szCs w:val="24"/>
          <w:lang w:eastAsia="ru-RU"/>
        </w:rPr>
        <w:fldChar w:fldCharType="end"/>
      </w:r>
      <w:bookmarkEnd w:id="3"/>
      <w:r w:rsidRPr="00584F2B">
        <w:rPr>
          <w:rFonts w:ascii="Times New Roman" w:eastAsia="Times New Roman" w:hAnsi="Times New Roman" w:cs="Times New Roman"/>
          <w:color w:val="000000"/>
          <w:sz w:val="24"/>
          <w:szCs w:val="24"/>
          <w:lang w:eastAsia="ru-RU"/>
        </w:rPr>
        <w:t>. Индивидуальный учебный план может предусматривать уменьшение указанного срока за счет ускоренного обучения.</w:t>
      </w:r>
      <w:proofErr w:type="gramEnd"/>
      <w:r w:rsidRPr="00584F2B">
        <w:rPr>
          <w:rFonts w:ascii="Times New Roman" w:eastAsia="Times New Roman" w:hAnsi="Times New Roman" w:cs="Times New Roman"/>
          <w:color w:val="000000"/>
          <w:sz w:val="24"/>
          <w:szCs w:val="24"/>
          <w:lang w:eastAsia="ru-RU"/>
        </w:rPr>
        <w:t xml:space="preserve"> Рекомендуемое уменьшение срока освоения образовательной программы основного общего образования составляет не более 1 года.</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28. Учреждение осуществляет </w:t>
      </w:r>
      <w:proofErr w:type="gramStart"/>
      <w:r w:rsidRPr="00584F2B">
        <w:rPr>
          <w:rFonts w:ascii="Times New Roman" w:eastAsia="Times New Roman" w:hAnsi="Times New Roman" w:cs="Times New Roman"/>
          <w:color w:val="000000"/>
          <w:sz w:val="24"/>
          <w:szCs w:val="24"/>
          <w:lang w:eastAsia="ru-RU"/>
        </w:rPr>
        <w:t>контроль за</w:t>
      </w:r>
      <w:proofErr w:type="gramEnd"/>
      <w:r w:rsidRPr="00584F2B">
        <w:rPr>
          <w:rFonts w:ascii="Times New Roman" w:eastAsia="Times New Roman" w:hAnsi="Times New Roman" w:cs="Times New Roman"/>
          <w:color w:val="000000"/>
          <w:sz w:val="24"/>
          <w:szCs w:val="24"/>
          <w:lang w:eastAsia="ru-RU"/>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 xml:space="preserve">29. Текущий контроль успеваемости и промежуточная аттестация </w:t>
      </w:r>
      <w:proofErr w:type="gramStart"/>
      <w:r w:rsidRPr="00584F2B">
        <w:rPr>
          <w:rFonts w:ascii="Times New Roman" w:eastAsia="Times New Roman" w:hAnsi="Times New Roman" w:cs="Times New Roman"/>
          <w:color w:val="000000"/>
          <w:sz w:val="24"/>
          <w:szCs w:val="24"/>
          <w:lang w:eastAsia="ru-RU"/>
        </w:rPr>
        <w:t>обучающихся</w:t>
      </w:r>
      <w:proofErr w:type="gramEnd"/>
      <w:r w:rsidRPr="00584F2B">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584F2B" w:rsidRPr="00584F2B" w:rsidRDefault="00584F2B" w:rsidP="00584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4F2B">
        <w:rPr>
          <w:rFonts w:ascii="Times New Roman" w:eastAsia="Times New Roman" w:hAnsi="Times New Roman" w:cs="Times New Roman"/>
          <w:color w:val="000000"/>
          <w:sz w:val="24"/>
          <w:szCs w:val="24"/>
          <w:lang w:eastAsia="ru-RU"/>
        </w:rPr>
        <w:t>30.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584F2B" w:rsidRPr="00584F2B" w:rsidRDefault="00584F2B" w:rsidP="00584F2B">
      <w:pPr>
        <w:shd w:val="clear" w:color="auto" w:fill="FFFFFF"/>
        <w:spacing w:after="0" w:line="240" w:lineRule="auto"/>
        <w:rPr>
          <w:rFonts w:ascii="Arial" w:eastAsia="Times New Roman" w:hAnsi="Arial" w:cs="Arial"/>
          <w:color w:val="000000"/>
          <w:sz w:val="18"/>
          <w:szCs w:val="18"/>
          <w:lang w:eastAsia="ru-RU"/>
        </w:rPr>
      </w:pPr>
      <w:r w:rsidRPr="00584F2B">
        <w:rPr>
          <w:rFonts w:ascii="Arial" w:eastAsia="Times New Roman" w:hAnsi="Arial" w:cs="Arial"/>
          <w:color w:val="000000"/>
          <w:sz w:val="18"/>
          <w:szCs w:val="18"/>
          <w:lang w:eastAsia="ru-RU"/>
        </w:rPr>
        <w:br w:type="textWrapping" w:clear="all"/>
      </w:r>
    </w:p>
    <w:p w:rsidR="00584F2B" w:rsidRPr="00584F2B" w:rsidRDefault="00584F2B" w:rsidP="00584F2B">
      <w:pPr>
        <w:shd w:val="clear" w:color="auto" w:fill="FFFFFF"/>
        <w:spacing w:before="165" w:after="0" w:line="240" w:lineRule="auto"/>
        <w:rPr>
          <w:rFonts w:ascii="Arial" w:eastAsia="Times New Roman" w:hAnsi="Arial" w:cs="Arial"/>
          <w:color w:val="000000"/>
          <w:sz w:val="18"/>
          <w:szCs w:val="18"/>
          <w:lang w:eastAsia="ru-RU"/>
        </w:rPr>
      </w:pPr>
    </w:p>
    <w:p w:rsidR="00584F2B" w:rsidRDefault="00584F2B" w:rsidP="00584F2B">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584F2B" w:rsidRDefault="00584F2B" w:rsidP="00584F2B">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584F2B" w:rsidRDefault="00584F2B" w:rsidP="00584F2B">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584F2B" w:rsidRDefault="00584F2B" w:rsidP="00584F2B">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584F2B" w:rsidRDefault="00584F2B" w:rsidP="00584F2B">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584F2B" w:rsidRDefault="00584F2B" w:rsidP="00584F2B">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584F2B" w:rsidRDefault="00584F2B" w:rsidP="00584F2B">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584F2B" w:rsidRDefault="00584F2B" w:rsidP="00584F2B">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584F2B" w:rsidRDefault="00584F2B" w:rsidP="00584F2B">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sectPr w:rsidR="00584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61"/>
    <w:rsid w:val="000005BC"/>
    <w:rsid w:val="00001C2F"/>
    <w:rsid w:val="00002196"/>
    <w:rsid w:val="000059CC"/>
    <w:rsid w:val="00006570"/>
    <w:rsid w:val="00011C7F"/>
    <w:rsid w:val="00012659"/>
    <w:rsid w:val="000152A6"/>
    <w:rsid w:val="0001540A"/>
    <w:rsid w:val="00016096"/>
    <w:rsid w:val="00016B0E"/>
    <w:rsid w:val="00016BEF"/>
    <w:rsid w:val="00021B7B"/>
    <w:rsid w:val="00022889"/>
    <w:rsid w:val="00022A72"/>
    <w:rsid w:val="00023070"/>
    <w:rsid w:val="00026298"/>
    <w:rsid w:val="00026D26"/>
    <w:rsid w:val="000274EC"/>
    <w:rsid w:val="000322E3"/>
    <w:rsid w:val="00032476"/>
    <w:rsid w:val="000335FD"/>
    <w:rsid w:val="000360B2"/>
    <w:rsid w:val="000404EA"/>
    <w:rsid w:val="0004197C"/>
    <w:rsid w:val="000420C9"/>
    <w:rsid w:val="0004550A"/>
    <w:rsid w:val="000466F2"/>
    <w:rsid w:val="000479A1"/>
    <w:rsid w:val="00047DA5"/>
    <w:rsid w:val="00050642"/>
    <w:rsid w:val="000550C1"/>
    <w:rsid w:val="0005606C"/>
    <w:rsid w:val="000611EC"/>
    <w:rsid w:val="00063402"/>
    <w:rsid w:val="000643BB"/>
    <w:rsid w:val="00067FC9"/>
    <w:rsid w:val="000725CB"/>
    <w:rsid w:val="00072F97"/>
    <w:rsid w:val="00073E32"/>
    <w:rsid w:val="00080860"/>
    <w:rsid w:val="0008200A"/>
    <w:rsid w:val="00084A53"/>
    <w:rsid w:val="00091962"/>
    <w:rsid w:val="00091A8E"/>
    <w:rsid w:val="000932A0"/>
    <w:rsid w:val="00095507"/>
    <w:rsid w:val="000971AB"/>
    <w:rsid w:val="0009738D"/>
    <w:rsid w:val="000A1733"/>
    <w:rsid w:val="000A21AB"/>
    <w:rsid w:val="000A5058"/>
    <w:rsid w:val="000A5C3F"/>
    <w:rsid w:val="000B08F6"/>
    <w:rsid w:val="000B2674"/>
    <w:rsid w:val="000B2EE6"/>
    <w:rsid w:val="000B61EE"/>
    <w:rsid w:val="000C1361"/>
    <w:rsid w:val="000C3E4E"/>
    <w:rsid w:val="000C51F6"/>
    <w:rsid w:val="000C51F8"/>
    <w:rsid w:val="000C63A7"/>
    <w:rsid w:val="000C65AD"/>
    <w:rsid w:val="000C7CEE"/>
    <w:rsid w:val="000D1ED6"/>
    <w:rsid w:val="000D28BA"/>
    <w:rsid w:val="000D3048"/>
    <w:rsid w:val="000D6B41"/>
    <w:rsid w:val="000E490D"/>
    <w:rsid w:val="000F0162"/>
    <w:rsid w:val="000F1CBE"/>
    <w:rsid w:val="000F2819"/>
    <w:rsid w:val="000F2FE8"/>
    <w:rsid w:val="000F40EE"/>
    <w:rsid w:val="000F4195"/>
    <w:rsid w:val="001001B3"/>
    <w:rsid w:val="0010038F"/>
    <w:rsid w:val="00100617"/>
    <w:rsid w:val="0010064F"/>
    <w:rsid w:val="00101F82"/>
    <w:rsid w:val="00104C70"/>
    <w:rsid w:val="00106513"/>
    <w:rsid w:val="00107BC9"/>
    <w:rsid w:val="00112361"/>
    <w:rsid w:val="00115B3B"/>
    <w:rsid w:val="00120161"/>
    <w:rsid w:val="00120397"/>
    <w:rsid w:val="0012455A"/>
    <w:rsid w:val="00127018"/>
    <w:rsid w:val="00130716"/>
    <w:rsid w:val="00132FD7"/>
    <w:rsid w:val="0013413F"/>
    <w:rsid w:val="00134A47"/>
    <w:rsid w:val="00136517"/>
    <w:rsid w:val="001366EE"/>
    <w:rsid w:val="00136DE7"/>
    <w:rsid w:val="00137BAB"/>
    <w:rsid w:val="00141266"/>
    <w:rsid w:val="001448C9"/>
    <w:rsid w:val="0015161A"/>
    <w:rsid w:val="00151F8D"/>
    <w:rsid w:val="00154573"/>
    <w:rsid w:val="001627F4"/>
    <w:rsid w:val="00162B36"/>
    <w:rsid w:val="00163298"/>
    <w:rsid w:val="00167DDB"/>
    <w:rsid w:val="00170ADD"/>
    <w:rsid w:val="00172BE1"/>
    <w:rsid w:val="00175C9A"/>
    <w:rsid w:val="00175E11"/>
    <w:rsid w:val="00176472"/>
    <w:rsid w:val="0018101F"/>
    <w:rsid w:val="00181AD8"/>
    <w:rsid w:val="00185C98"/>
    <w:rsid w:val="001901CF"/>
    <w:rsid w:val="00193AE8"/>
    <w:rsid w:val="001961CF"/>
    <w:rsid w:val="00196A46"/>
    <w:rsid w:val="001A09E9"/>
    <w:rsid w:val="001A1FB4"/>
    <w:rsid w:val="001A2313"/>
    <w:rsid w:val="001A3ABA"/>
    <w:rsid w:val="001A3B72"/>
    <w:rsid w:val="001A5B99"/>
    <w:rsid w:val="001B12F2"/>
    <w:rsid w:val="001B2353"/>
    <w:rsid w:val="001B378F"/>
    <w:rsid w:val="001B540B"/>
    <w:rsid w:val="001B579B"/>
    <w:rsid w:val="001C3444"/>
    <w:rsid w:val="001C3549"/>
    <w:rsid w:val="001C5109"/>
    <w:rsid w:val="001D085F"/>
    <w:rsid w:val="001D403E"/>
    <w:rsid w:val="001D7A15"/>
    <w:rsid w:val="001E039E"/>
    <w:rsid w:val="001E0438"/>
    <w:rsid w:val="001E1E4A"/>
    <w:rsid w:val="001E33AD"/>
    <w:rsid w:val="001E3D75"/>
    <w:rsid w:val="001F1314"/>
    <w:rsid w:val="001F164B"/>
    <w:rsid w:val="001F3020"/>
    <w:rsid w:val="001F3660"/>
    <w:rsid w:val="001F534C"/>
    <w:rsid w:val="001F6943"/>
    <w:rsid w:val="0020630D"/>
    <w:rsid w:val="00206F08"/>
    <w:rsid w:val="00207AB0"/>
    <w:rsid w:val="00210EAD"/>
    <w:rsid w:val="002127BC"/>
    <w:rsid w:val="00212FDB"/>
    <w:rsid w:val="0021325E"/>
    <w:rsid w:val="00214BB6"/>
    <w:rsid w:val="00221027"/>
    <w:rsid w:val="00221C5A"/>
    <w:rsid w:val="00222CA0"/>
    <w:rsid w:val="00227236"/>
    <w:rsid w:val="00232617"/>
    <w:rsid w:val="0023378A"/>
    <w:rsid w:val="00237124"/>
    <w:rsid w:val="00240EA9"/>
    <w:rsid w:val="00241534"/>
    <w:rsid w:val="002428E8"/>
    <w:rsid w:val="0024391B"/>
    <w:rsid w:val="0024431F"/>
    <w:rsid w:val="00245BF2"/>
    <w:rsid w:val="00246034"/>
    <w:rsid w:val="00246E88"/>
    <w:rsid w:val="002513A9"/>
    <w:rsid w:val="00254A9A"/>
    <w:rsid w:val="00254B01"/>
    <w:rsid w:val="0025524E"/>
    <w:rsid w:val="002605A9"/>
    <w:rsid w:val="002626AB"/>
    <w:rsid w:val="00264395"/>
    <w:rsid w:val="002664A6"/>
    <w:rsid w:val="00277338"/>
    <w:rsid w:val="00277AB5"/>
    <w:rsid w:val="00277B4F"/>
    <w:rsid w:val="00283FD3"/>
    <w:rsid w:val="00287622"/>
    <w:rsid w:val="00287656"/>
    <w:rsid w:val="00291250"/>
    <w:rsid w:val="0029328C"/>
    <w:rsid w:val="002950DE"/>
    <w:rsid w:val="00295B4B"/>
    <w:rsid w:val="002A0C55"/>
    <w:rsid w:val="002A11B2"/>
    <w:rsid w:val="002A1FDD"/>
    <w:rsid w:val="002A38DD"/>
    <w:rsid w:val="002A431D"/>
    <w:rsid w:val="002A5393"/>
    <w:rsid w:val="002A7ADA"/>
    <w:rsid w:val="002B1F3A"/>
    <w:rsid w:val="002B3E34"/>
    <w:rsid w:val="002B518A"/>
    <w:rsid w:val="002B5B66"/>
    <w:rsid w:val="002B5EF3"/>
    <w:rsid w:val="002B7635"/>
    <w:rsid w:val="002B7671"/>
    <w:rsid w:val="002C02FF"/>
    <w:rsid w:val="002C288E"/>
    <w:rsid w:val="002C3370"/>
    <w:rsid w:val="002C38EB"/>
    <w:rsid w:val="002C5BE0"/>
    <w:rsid w:val="002C6561"/>
    <w:rsid w:val="002C7136"/>
    <w:rsid w:val="002C714B"/>
    <w:rsid w:val="002C7CCC"/>
    <w:rsid w:val="002C7E29"/>
    <w:rsid w:val="002D4FEC"/>
    <w:rsid w:val="002D5F1D"/>
    <w:rsid w:val="002D6083"/>
    <w:rsid w:val="002D7EBF"/>
    <w:rsid w:val="002E0E9F"/>
    <w:rsid w:val="002E15BE"/>
    <w:rsid w:val="002E2865"/>
    <w:rsid w:val="002E37D5"/>
    <w:rsid w:val="002E3B57"/>
    <w:rsid w:val="002E3D36"/>
    <w:rsid w:val="002E579D"/>
    <w:rsid w:val="002E58B9"/>
    <w:rsid w:val="002F0085"/>
    <w:rsid w:val="002F213D"/>
    <w:rsid w:val="002F2CAC"/>
    <w:rsid w:val="002F3447"/>
    <w:rsid w:val="002F5746"/>
    <w:rsid w:val="002F72E7"/>
    <w:rsid w:val="002F75F5"/>
    <w:rsid w:val="00301650"/>
    <w:rsid w:val="0030169A"/>
    <w:rsid w:val="0030606B"/>
    <w:rsid w:val="0031454E"/>
    <w:rsid w:val="00316021"/>
    <w:rsid w:val="00316A2C"/>
    <w:rsid w:val="0031700E"/>
    <w:rsid w:val="00322C04"/>
    <w:rsid w:val="00324764"/>
    <w:rsid w:val="00327691"/>
    <w:rsid w:val="003303F1"/>
    <w:rsid w:val="003339B1"/>
    <w:rsid w:val="003351BA"/>
    <w:rsid w:val="00336089"/>
    <w:rsid w:val="0033794B"/>
    <w:rsid w:val="00337C0B"/>
    <w:rsid w:val="003422F5"/>
    <w:rsid w:val="00343AE7"/>
    <w:rsid w:val="003518B8"/>
    <w:rsid w:val="00351A24"/>
    <w:rsid w:val="00351F45"/>
    <w:rsid w:val="00354B4D"/>
    <w:rsid w:val="003553F8"/>
    <w:rsid w:val="00355401"/>
    <w:rsid w:val="00360C41"/>
    <w:rsid w:val="00363757"/>
    <w:rsid w:val="0036529F"/>
    <w:rsid w:val="003661EC"/>
    <w:rsid w:val="0036665D"/>
    <w:rsid w:val="003678A8"/>
    <w:rsid w:val="003705AD"/>
    <w:rsid w:val="00374D90"/>
    <w:rsid w:val="0037530A"/>
    <w:rsid w:val="0037577A"/>
    <w:rsid w:val="00377E85"/>
    <w:rsid w:val="003800EE"/>
    <w:rsid w:val="003806AA"/>
    <w:rsid w:val="00385C8F"/>
    <w:rsid w:val="0039164C"/>
    <w:rsid w:val="003946BC"/>
    <w:rsid w:val="003962EF"/>
    <w:rsid w:val="00396B08"/>
    <w:rsid w:val="003A0793"/>
    <w:rsid w:val="003A08D5"/>
    <w:rsid w:val="003A0EEF"/>
    <w:rsid w:val="003A3CAD"/>
    <w:rsid w:val="003A789B"/>
    <w:rsid w:val="003B0301"/>
    <w:rsid w:val="003B0626"/>
    <w:rsid w:val="003B59F1"/>
    <w:rsid w:val="003B6883"/>
    <w:rsid w:val="003B7528"/>
    <w:rsid w:val="003C094C"/>
    <w:rsid w:val="003C5691"/>
    <w:rsid w:val="003C626E"/>
    <w:rsid w:val="003C690E"/>
    <w:rsid w:val="003C7062"/>
    <w:rsid w:val="003D0E29"/>
    <w:rsid w:val="003D1FAF"/>
    <w:rsid w:val="003D2217"/>
    <w:rsid w:val="003D2C89"/>
    <w:rsid w:val="003D3093"/>
    <w:rsid w:val="003D33B7"/>
    <w:rsid w:val="003D3727"/>
    <w:rsid w:val="003D3C5F"/>
    <w:rsid w:val="003D498A"/>
    <w:rsid w:val="003D534C"/>
    <w:rsid w:val="003D69F7"/>
    <w:rsid w:val="003D70DC"/>
    <w:rsid w:val="003E519F"/>
    <w:rsid w:val="003E65A5"/>
    <w:rsid w:val="003E7CB9"/>
    <w:rsid w:val="003F1C49"/>
    <w:rsid w:val="003F2D72"/>
    <w:rsid w:val="003F5504"/>
    <w:rsid w:val="00400AC9"/>
    <w:rsid w:val="00403210"/>
    <w:rsid w:val="00403290"/>
    <w:rsid w:val="00403CC2"/>
    <w:rsid w:val="004105E8"/>
    <w:rsid w:val="00410919"/>
    <w:rsid w:val="00411E5C"/>
    <w:rsid w:val="00411F67"/>
    <w:rsid w:val="00414022"/>
    <w:rsid w:val="004157C3"/>
    <w:rsid w:val="00421819"/>
    <w:rsid w:val="00422591"/>
    <w:rsid w:val="00424986"/>
    <w:rsid w:val="00433A40"/>
    <w:rsid w:val="004346E6"/>
    <w:rsid w:val="004356AE"/>
    <w:rsid w:val="00437D4B"/>
    <w:rsid w:val="0044161B"/>
    <w:rsid w:val="0044187C"/>
    <w:rsid w:val="00442AE4"/>
    <w:rsid w:val="00443C3D"/>
    <w:rsid w:val="004473F0"/>
    <w:rsid w:val="004548DD"/>
    <w:rsid w:val="004569E0"/>
    <w:rsid w:val="00457400"/>
    <w:rsid w:val="00457851"/>
    <w:rsid w:val="0045795E"/>
    <w:rsid w:val="00460B3C"/>
    <w:rsid w:val="004611D8"/>
    <w:rsid w:val="00462024"/>
    <w:rsid w:val="00463D9D"/>
    <w:rsid w:val="0046438D"/>
    <w:rsid w:val="004660C3"/>
    <w:rsid w:val="00466D74"/>
    <w:rsid w:val="00467349"/>
    <w:rsid w:val="00470455"/>
    <w:rsid w:val="00473B61"/>
    <w:rsid w:val="00473D1B"/>
    <w:rsid w:val="00473E96"/>
    <w:rsid w:val="00474BC6"/>
    <w:rsid w:val="00475761"/>
    <w:rsid w:val="00477C8B"/>
    <w:rsid w:val="004816AD"/>
    <w:rsid w:val="00482071"/>
    <w:rsid w:val="00484233"/>
    <w:rsid w:val="00484332"/>
    <w:rsid w:val="00484AA9"/>
    <w:rsid w:val="00485765"/>
    <w:rsid w:val="004923BD"/>
    <w:rsid w:val="0049693A"/>
    <w:rsid w:val="0049797B"/>
    <w:rsid w:val="00497D16"/>
    <w:rsid w:val="004A1107"/>
    <w:rsid w:val="004A281F"/>
    <w:rsid w:val="004A309B"/>
    <w:rsid w:val="004A533B"/>
    <w:rsid w:val="004A61E1"/>
    <w:rsid w:val="004B19D8"/>
    <w:rsid w:val="004B386B"/>
    <w:rsid w:val="004B4EA7"/>
    <w:rsid w:val="004B5F21"/>
    <w:rsid w:val="004B74B2"/>
    <w:rsid w:val="004B7C01"/>
    <w:rsid w:val="004C081D"/>
    <w:rsid w:val="004C1568"/>
    <w:rsid w:val="004D03C9"/>
    <w:rsid w:val="004D0E99"/>
    <w:rsid w:val="004D16DD"/>
    <w:rsid w:val="004D421E"/>
    <w:rsid w:val="004D4BC9"/>
    <w:rsid w:val="004D4D20"/>
    <w:rsid w:val="004D77AE"/>
    <w:rsid w:val="004E1270"/>
    <w:rsid w:val="004E2DAD"/>
    <w:rsid w:val="004E43BA"/>
    <w:rsid w:val="004E48E9"/>
    <w:rsid w:val="004E55C9"/>
    <w:rsid w:val="004F1654"/>
    <w:rsid w:val="004F2BD5"/>
    <w:rsid w:val="004F6E85"/>
    <w:rsid w:val="004F7283"/>
    <w:rsid w:val="00500AF7"/>
    <w:rsid w:val="00502613"/>
    <w:rsid w:val="00502870"/>
    <w:rsid w:val="00505903"/>
    <w:rsid w:val="00507B80"/>
    <w:rsid w:val="0051066A"/>
    <w:rsid w:val="00511801"/>
    <w:rsid w:val="00512738"/>
    <w:rsid w:val="0051348E"/>
    <w:rsid w:val="005151E8"/>
    <w:rsid w:val="005202F0"/>
    <w:rsid w:val="00520BF7"/>
    <w:rsid w:val="00522346"/>
    <w:rsid w:val="00522A8A"/>
    <w:rsid w:val="0052329E"/>
    <w:rsid w:val="00523B30"/>
    <w:rsid w:val="00524302"/>
    <w:rsid w:val="00524F2F"/>
    <w:rsid w:val="005255E7"/>
    <w:rsid w:val="00525A58"/>
    <w:rsid w:val="00526425"/>
    <w:rsid w:val="0052777B"/>
    <w:rsid w:val="00527BCB"/>
    <w:rsid w:val="005311BF"/>
    <w:rsid w:val="00536B51"/>
    <w:rsid w:val="00537933"/>
    <w:rsid w:val="00537F38"/>
    <w:rsid w:val="00546146"/>
    <w:rsid w:val="00555A44"/>
    <w:rsid w:val="00555EE9"/>
    <w:rsid w:val="005625E4"/>
    <w:rsid w:val="00564683"/>
    <w:rsid w:val="00565C95"/>
    <w:rsid w:val="00572AA1"/>
    <w:rsid w:val="00572C1A"/>
    <w:rsid w:val="005752E9"/>
    <w:rsid w:val="00575947"/>
    <w:rsid w:val="00577B15"/>
    <w:rsid w:val="005809E0"/>
    <w:rsid w:val="00584AF5"/>
    <w:rsid w:val="00584F2B"/>
    <w:rsid w:val="005863C2"/>
    <w:rsid w:val="005866AD"/>
    <w:rsid w:val="005870DF"/>
    <w:rsid w:val="00587DFE"/>
    <w:rsid w:val="00592EB6"/>
    <w:rsid w:val="00593A4C"/>
    <w:rsid w:val="00597DAA"/>
    <w:rsid w:val="005A0D52"/>
    <w:rsid w:val="005A1570"/>
    <w:rsid w:val="005A68D7"/>
    <w:rsid w:val="005A69EF"/>
    <w:rsid w:val="005A6C4A"/>
    <w:rsid w:val="005A71F2"/>
    <w:rsid w:val="005A7210"/>
    <w:rsid w:val="005B04CE"/>
    <w:rsid w:val="005B3315"/>
    <w:rsid w:val="005B38D9"/>
    <w:rsid w:val="005B5540"/>
    <w:rsid w:val="005B7865"/>
    <w:rsid w:val="005C000F"/>
    <w:rsid w:val="005C0166"/>
    <w:rsid w:val="005C29A9"/>
    <w:rsid w:val="005C462A"/>
    <w:rsid w:val="005C4A67"/>
    <w:rsid w:val="005C54B7"/>
    <w:rsid w:val="005C5643"/>
    <w:rsid w:val="005C6D01"/>
    <w:rsid w:val="005C7AF8"/>
    <w:rsid w:val="005D0EFC"/>
    <w:rsid w:val="005D2401"/>
    <w:rsid w:val="005D4ED5"/>
    <w:rsid w:val="005D5BF7"/>
    <w:rsid w:val="005E0361"/>
    <w:rsid w:val="005E0441"/>
    <w:rsid w:val="005E3454"/>
    <w:rsid w:val="005E4959"/>
    <w:rsid w:val="005E58E0"/>
    <w:rsid w:val="005E6594"/>
    <w:rsid w:val="005E6CF2"/>
    <w:rsid w:val="005F1549"/>
    <w:rsid w:val="005F168D"/>
    <w:rsid w:val="005F1D71"/>
    <w:rsid w:val="005F47B9"/>
    <w:rsid w:val="005F7C1D"/>
    <w:rsid w:val="006031CD"/>
    <w:rsid w:val="006035BE"/>
    <w:rsid w:val="006039CD"/>
    <w:rsid w:val="00603FF7"/>
    <w:rsid w:val="00606286"/>
    <w:rsid w:val="00606639"/>
    <w:rsid w:val="0060790F"/>
    <w:rsid w:val="00611A09"/>
    <w:rsid w:val="00611DBD"/>
    <w:rsid w:val="00612E6A"/>
    <w:rsid w:val="00614128"/>
    <w:rsid w:val="00614597"/>
    <w:rsid w:val="00614D98"/>
    <w:rsid w:val="0061690C"/>
    <w:rsid w:val="00621481"/>
    <w:rsid w:val="0062386D"/>
    <w:rsid w:val="00624A9B"/>
    <w:rsid w:val="00630963"/>
    <w:rsid w:val="006310C1"/>
    <w:rsid w:val="00634EB1"/>
    <w:rsid w:val="00635B07"/>
    <w:rsid w:val="00635E78"/>
    <w:rsid w:val="006412E5"/>
    <w:rsid w:val="00641C6A"/>
    <w:rsid w:val="00642068"/>
    <w:rsid w:val="00643B4B"/>
    <w:rsid w:val="00644E5F"/>
    <w:rsid w:val="00652F78"/>
    <w:rsid w:val="00653C68"/>
    <w:rsid w:val="00656669"/>
    <w:rsid w:val="00662F1A"/>
    <w:rsid w:val="0066379C"/>
    <w:rsid w:val="00664E04"/>
    <w:rsid w:val="00667493"/>
    <w:rsid w:val="006675F2"/>
    <w:rsid w:val="00670EB8"/>
    <w:rsid w:val="00671246"/>
    <w:rsid w:val="006726FA"/>
    <w:rsid w:val="00672A4A"/>
    <w:rsid w:val="00673EA5"/>
    <w:rsid w:val="00675849"/>
    <w:rsid w:val="006761F2"/>
    <w:rsid w:val="00683A7E"/>
    <w:rsid w:val="006879EF"/>
    <w:rsid w:val="00687E31"/>
    <w:rsid w:val="006905FB"/>
    <w:rsid w:val="00692EBB"/>
    <w:rsid w:val="00693315"/>
    <w:rsid w:val="00694D61"/>
    <w:rsid w:val="006A0846"/>
    <w:rsid w:val="006A6C9A"/>
    <w:rsid w:val="006A7906"/>
    <w:rsid w:val="006B0FCF"/>
    <w:rsid w:val="006B1750"/>
    <w:rsid w:val="006B19E4"/>
    <w:rsid w:val="006B1A36"/>
    <w:rsid w:val="006B1DAD"/>
    <w:rsid w:val="006B484B"/>
    <w:rsid w:val="006B5611"/>
    <w:rsid w:val="006C0A12"/>
    <w:rsid w:val="006C7331"/>
    <w:rsid w:val="006C7708"/>
    <w:rsid w:val="006C7D84"/>
    <w:rsid w:val="006D149D"/>
    <w:rsid w:val="006D6226"/>
    <w:rsid w:val="006D6B54"/>
    <w:rsid w:val="006E25D8"/>
    <w:rsid w:val="006E37AB"/>
    <w:rsid w:val="006E66F2"/>
    <w:rsid w:val="006E79A3"/>
    <w:rsid w:val="006F0C18"/>
    <w:rsid w:val="006F1C08"/>
    <w:rsid w:val="006F24C8"/>
    <w:rsid w:val="006F2791"/>
    <w:rsid w:val="006F420B"/>
    <w:rsid w:val="006F459D"/>
    <w:rsid w:val="006F7205"/>
    <w:rsid w:val="006F77B0"/>
    <w:rsid w:val="0070066D"/>
    <w:rsid w:val="007006EF"/>
    <w:rsid w:val="00701179"/>
    <w:rsid w:val="00703ACD"/>
    <w:rsid w:val="00706396"/>
    <w:rsid w:val="0070662B"/>
    <w:rsid w:val="00707709"/>
    <w:rsid w:val="00710092"/>
    <w:rsid w:val="00712DBD"/>
    <w:rsid w:val="00712E0F"/>
    <w:rsid w:val="00716BB6"/>
    <w:rsid w:val="00717536"/>
    <w:rsid w:val="007213F3"/>
    <w:rsid w:val="007233E5"/>
    <w:rsid w:val="007242FC"/>
    <w:rsid w:val="00724797"/>
    <w:rsid w:val="007247CF"/>
    <w:rsid w:val="00727976"/>
    <w:rsid w:val="007305F4"/>
    <w:rsid w:val="00731526"/>
    <w:rsid w:val="007322BB"/>
    <w:rsid w:val="00732631"/>
    <w:rsid w:val="00732E08"/>
    <w:rsid w:val="00735EDE"/>
    <w:rsid w:val="00742F2A"/>
    <w:rsid w:val="00744937"/>
    <w:rsid w:val="00744C9E"/>
    <w:rsid w:val="00745064"/>
    <w:rsid w:val="00751AD8"/>
    <w:rsid w:val="00752D04"/>
    <w:rsid w:val="00754B5A"/>
    <w:rsid w:val="00755482"/>
    <w:rsid w:val="00756072"/>
    <w:rsid w:val="007619E6"/>
    <w:rsid w:val="007627BB"/>
    <w:rsid w:val="00763081"/>
    <w:rsid w:val="007658F6"/>
    <w:rsid w:val="0077041B"/>
    <w:rsid w:val="00770922"/>
    <w:rsid w:val="00773B9B"/>
    <w:rsid w:val="00774102"/>
    <w:rsid w:val="00777402"/>
    <w:rsid w:val="00780FD0"/>
    <w:rsid w:val="00781D1B"/>
    <w:rsid w:val="00782AE6"/>
    <w:rsid w:val="00784224"/>
    <w:rsid w:val="0078492B"/>
    <w:rsid w:val="007858FA"/>
    <w:rsid w:val="00786A9C"/>
    <w:rsid w:val="00790AF6"/>
    <w:rsid w:val="007926AB"/>
    <w:rsid w:val="00795062"/>
    <w:rsid w:val="00795D33"/>
    <w:rsid w:val="007A062C"/>
    <w:rsid w:val="007B0109"/>
    <w:rsid w:val="007B1825"/>
    <w:rsid w:val="007B2351"/>
    <w:rsid w:val="007B2CFA"/>
    <w:rsid w:val="007B4DBB"/>
    <w:rsid w:val="007B6088"/>
    <w:rsid w:val="007B6D63"/>
    <w:rsid w:val="007B6D91"/>
    <w:rsid w:val="007B6F57"/>
    <w:rsid w:val="007B7D29"/>
    <w:rsid w:val="007C1385"/>
    <w:rsid w:val="007C17FB"/>
    <w:rsid w:val="007C234E"/>
    <w:rsid w:val="007C29DD"/>
    <w:rsid w:val="007C3C3A"/>
    <w:rsid w:val="007C54EE"/>
    <w:rsid w:val="007C68C0"/>
    <w:rsid w:val="007D1EB3"/>
    <w:rsid w:val="007D7148"/>
    <w:rsid w:val="007E00AD"/>
    <w:rsid w:val="007E2504"/>
    <w:rsid w:val="007E34BA"/>
    <w:rsid w:val="007E376B"/>
    <w:rsid w:val="007E3A21"/>
    <w:rsid w:val="007E3CB8"/>
    <w:rsid w:val="007E4E54"/>
    <w:rsid w:val="007E541C"/>
    <w:rsid w:val="007E742C"/>
    <w:rsid w:val="007F09AC"/>
    <w:rsid w:val="007F43AC"/>
    <w:rsid w:val="007F667C"/>
    <w:rsid w:val="008009FA"/>
    <w:rsid w:val="00802CA6"/>
    <w:rsid w:val="00805324"/>
    <w:rsid w:val="008066AA"/>
    <w:rsid w:val="008103CE"/>
    <w:rsid w:val="008150F9"/>
    <w:rsid w:val="0082093F"/>
    <w:rsid w:val="0082293C"/>
    <w:rsid w:val="00823E54"/>
    <w:rsid w:val="00824A4D"/>
    <w:rsid w:val="008251E1"/>
    <w:rsid w:val="008263A3"/>
    <w:rsid w:val="0082751F"/>
    <w:rsid w:val="0083132C"/>
    <w:rsid w:val="00833FDC"/>
    <w:rsid w:val="00833FE2"/>
    <w:rsid w:val="008358D9"/>
    <w:rsid w:val="00836BEA"/>
    <w:rsid w:val="00837954"/>
    <w:rsid w:val="0084093E"/>
    <w:rsid w:val="00841652"/>
    <w:rsid w:val="00841A52"/>
    <w:rsid w:val="00846969"/>
    <w:rsid w:val="00847896"/>
    <w:rsid w:val="00851B1E"/>
    <w:rsid w:val="008528B9"/>
    <w:rsid w:val="00855B76"/>
    <w:rsid w:val="0085669F"/>
    <w:rsid w:val="00860A91"/>
    <w:rsid w:val="0086302E"/>
    <w:rsid w:val="0086338F"/>
    <w:rsid w:val="008635CB"/>
    <w:rsid w:val="008706CF"/>
    <w:rsid w:val="008717A1"/>
    <w:rsid w:val="0088116C"/>
    <w:rsid w:val="00882B3B"/>
    <w:rsid w:val="0088400D"/>
    <w:rsid w:val="008867DB"/>
    <w:rsid w:val="0088766B"/>
    <w:rsid w:val="008925C5"/>
    <w:rsid w:val="008938C8"/>
    <w:rsid w:val="00894E79"/>
    <w:rsid w:val="00895FC1"/>
    <w:rsid w:val="00896EA8"/>
    <w:rsid w:val="00897203"/>
    <w:rsid w:val="008A0914"/>
    <w:rsid w:val="008A2ED3"/>
    <w:rsid w:val="008A3E71"/>
    <w:rsid w:val="008A43AE"/>
    <w:rsid w:val="008A4F0E"/>
    <w:rsid w:val="008B1227"/>
    <w:rsid w:val="008B2721"/>
    <w:rsid w:val="008B60EA"/>
    <w:rsid w:val="008B6541"/>
    <w:rsid w:val="008B7CF1"/>
    <w:rsid w:val="008C089C"/>
    <w:rsid w:val="008C1FCA"/>
    <w:rsid w:val="008C2CB4"/>
    <w:rsid w:val="008C49A6"/>
    <w:rsid w:val="008C55A3"/>
    <w:rsid w:val="008C682D"/>
    <w:rsid w:val="008C735A"/>
    <w:rsid w:val="008D6F44"/>
    <w:rsid w:val="008E0210"/>
    <w:rsid w:val="008E2ACD"/>
    <w:rsid w:val="008E3093"/>
    <w:rsid w:val="008E3E1C"/>
    <w:rsid w:val="008E6EA4"/>
    <w:rsid w:val="008E77C9"/>
    <w:rsid w:val="008F3E3B"/>
    <w:rsid w:val="008F6398"/>
    <w:rsid w:val="008F6E5A"/>
    <w:rsid w:val="008F73B1"/>
    <w:rsid w:val="009039BD"/>
    <w:rsid w:val="0090586A"/>
    <w:rsid w:val="00916655"/>
    <w:rsid w:val="00922D0B"/>
    <w:rsid w:val="00927637"/>
    <w:rsid w:val="00932B93"/>
    <w:rsid w:val="00932E08"/>
    <w:rsid w:val="0093408A"/>
    <w:rsid w:val="00937C1E"/>
    <w:rsid w:val="00940B3D"/>
    <w:rsid w:val="00943CD4"/>
    <w:rsid w:val="00943EE5"/>
    <w:rsid w:val="00944AEB"/>
    <w:rsid w:val="00944F7C"/>
    <w:rsid w:val="00953E04"/>
    <w:rsid w:val="00954CED"/>
    <w:rsid w:val="00960CD5"/>
    <w:rsid w:val="00961F7A"/>
    <w:rsid w:val="009621F5"/>
    <w:rsid w:val="00962A90"/>
    <w:rsid w:val="009638D1"/>
    <w:rsid w:val="00965C34"/>
    <w:rsid w:val="00965C51"/>
    <w:rsid w:val="009666E4"/>
    <w:rsid w:val="0097058C"/>
    <w:rsid w:val="00970C06"/>
    <w:rsid w:val="00970DF5"/>
    <w:rsid w:val="00972AFD"/>
    <w:rsid w:val="0097724E"/>
    <w:rsid w:val="00977417"/>
    <w:rsid w:val="0098595F"/>
    <w:rsid w:val="00990351"/>
    <w:rsid w:val="00992319"/>
    <w:rsid w:val="009930A0"/>
    <w:rsid w:val="00993858"/>
    <w:rsid w:val="00993F00"/>
    <w:rsid w:val="00994180"/>
    <w:rsid w:val="009977EC"/>
    <w:rsid w:val="009A1A4F"/>
    <w:rsid w:val="009A309D"/>
    <w:rsid w:val="009A36E3"/>
    <w:rsid w:val="009A68BD"/>
    <w:rsid w:val="009B4B3A"/>
    <w:rsid w:val="009C095E"/>
    <w:rsid w:val="009C1420"/>
    <w:rsid w:val="009C5748"/>
    <w:rsid w:val="009C6817"/>
    <w:rsid w:val="009C6ACD"/>
    <w:rsid w:val="009C6B5A"/>
    <w:rsid w:val="009C75D0"/>
    <w:rsid w:val="009D5CFD"/>
    <w:rsid w:val="009E0810"/>
    <w:rsid w:val="009E2FDC"/>
    <w:rsid w:val="009E3B1F"/>
    <w:rsid w:val="009E52A6"/>
    <w:rsid w:val="009E6556"/>
    <w:rsid w:val="009E6A4D"/>
    <w:rsid w:val="009F04A5"/>
    <w:rsid w:val="009F175A"/>
    <w:rsid w:val="009F6661"/>
    <w:rsid w:val="009F79B1"/>
    <w:rsid w:val="00A024C4"/>
    <w:rsid w:val="00A03094"/>
    <w:rsid w:val="00A038A0"/>
    <w:rsid w:val="00A11392"/>
    <w:rsid w:val="00A11CCA"/>
    <w:rsid w:val="00A139EC"/>
    <w:rsid w:val="00A13DE0"/>
    <w:rsid w:val="00A15F09"/>
    <w:rsid w:val="00A212DD"/>
    <w:rsid w:val="00A2357F"/>
    <w:rsid w:val="00A26ECE"/>
    <w:rsid w:val="00A30C40"/>
    <w:rsid w:val="00A3762E"/>
    <w:rsid w:val="00A4008D"/>
    <w:rsid w:val="00A41C1C"/>
    <w:rsid w:val="00A425B9"/>
    <w:rsid w:val="00A42BAE"/>
    <w:rsid w:val="00A42CFA"/>
    <w:rsid w:val="00A42FAF"/>
    <w:rsid w:val="00A46A3F"/>
    <w:rsid w:val="00A50BF7"/>
    <w:rsid w:val="00A52872"/>
    <w:rsid w:val="00A5332A"/>
    <w:rsid w:val="00A533B1"/>
    <w:rsid w:val="00A536BA"/>
    <w:rsid w:val="00A547EF"/>
    <w:rsid w:val="00A556FE"/>
    <w:rsid w:val="00A55E49"/>
    <w:rsid w:val="00A56A88"/>
    <w:rsid w:val="00A571F2"/>
    <w:rsid w:val="00A60764"/>
    <w:rsid w:val="00A61344"/>
    <w:rsid w:val="00A61615"/>
    <w:rsid w:val="00A61F86"/>
    <w:rsid w:val="00A6498D"/>
    <w:rsid w:val="00A72DD5"/>
    <w:rsid w:val="00A73303"/>
    <w:rsid w:val="00A7550F"/>
    <w:rsid w:val="00A76911"/>
    <w:rsid w:val="00A770E6"/>
    <w:rsid w:val="00A81993"/>
    <w:rsid w:val="00A83CD1"/>
    <w:rsid w:val="00A83F3C"/>
    <w:rsid w:val="00A842AC"/>
    <w:rsid w:val="00A85448"/>
    <w:rsid w:val="00A85CB5"/>
    <w:rsid w:val="00A86C4D"/>
    <w:rsid w:val="00A8749D"/>
    <w:rsid w:val="00A90FE3"/>
    <w:rsid w:val="00A91807"/>
    <w:rsid w:val="00A91C22"/>
    <w:rsid w:val="00A92A56"/>
    <w:rsid w:val="00AA23F2"/>
    <w:rsid w:val="00AA582A"/>
    <w:rsid w:val="00AA5D15"/>
    <w:rsid w:val="00AA6141"/>
    <w:rsid w:val="00AA6AEA"/>
    <w:rsid w:val="00AA7CBC"/>
    <w:rsid w:val="00AA7E27"/>
    <w:rsid w:val="00AA7E5D"/>
    <w:rsid w:val="00AB1362"/>
    <w:rsid w:val="00AB4FEC"/>
    <w:rsid w:val="00AB7905"/>
    <w:rsid w:val="00AB7C26"/>
    <w:rsid w:val="00AC37F9"/>
    <w:rsid w:val="00AC4064"/>
    <w:rsid w:val="00AC727A"/>
    <w:rsid w:val="00AD0099"/>
    <w:rsid w:val="00AD2200"/>
    <w:rsid w:val="00AD5B2B"/>
    <w:rsid w:val="00AD71C5"/>
    <w:rsid w:val="00AD7A14"/>
    <w:rsid w:val="00AE2EFA"/>
    <w:rsid w:val="00AE30F9"/>
    <w:rsid w:val="00AF07CE"/>
    <w:rsid w:val="00AF1096"/>
    <w:rsid w:val="00AF7BB1"/>
    <w:rsid w:val="00B00E0D"/>
    <w:rsid w:val="00B07D43"/>
    <w:rsid w:val="00B11DD7"/>
    <w:rsid w:val="00B1204F"/>
    <w:rsid w:val="00B12821"/>
    <w:rsid w:val="00B13FDD"/>
    <w:rsid w:val="00B145DD"/>
    <w:rsid w:val="00B161E6"/>
    <w:rsid w:val="00B17183"/>
    <w:rsid w:val="00B2006B"/>
    <w:rsid w:val="00B21239"/>
    <w:rsid w:val="00B23C48"/>
    <w:rsid w:val="00B25AC3"/>
    <w:rsid w:val="00B26886"/>
    <w:rsid w:val="00B31B97"/>
    <w:rsid w:val="00B326E4"/>
    <w:rsid w:val="00B32A9A"/>
    <w:rsid w:val="00B33E3D"/>
    <w:rsid w:val="00B41608"/>
    <w:rsid w:val="00B440C4"/>
    <w:rsid w:val="00B44D76"/>
    <w:rsid w:val="00B4778E"/>
    <w:rsid w:val="00B478D5"/>
    <w:rsid w:val="00B47EBC"/>
    <w:rsid w:val="00B47FC6"/>
    <w:rsid w:val="00B5010D"/>
    <w:rsid w:val="00B50428"/>
    <w:rsid w:val="00B52527"/>
    <w:rsid w:val="00B534DF"/>
    <w:rsid w:val="00B60C3B"/>
    <w:rsid w:val="00B622C1"/>
    <w:rsid w:val="00B6254C"/>
    <w:rsid w:val="00B65588"/>
    <w:rsid w:val="00B66516"/>
    <w:rsid w:val="00B722FE"/>
    <w:rsid w:val="00B729B9"/>
    <w:rsid w:val="00B739B0"/>
    <w:rsid w:val="00B73B62"/>
    <w:rsid w:val="00B73DD0"/>
    <w:rsid w:val="00B745A3"/>
    <w:rsid w:val="00B7509C"/>
    <w:rsid w:val="00B80670"/>
    <w:rsid w:val="00B811CE"/>
    <w:rsid w:val="00B832CD"/>
    <w:rsid w:val="00B864A5"/>
    <w:rsid w:val="00B876DA"/>
    <w:rsid w:val="00B9284C"/>
    <w:rsid w:val="00B9310A"/>
    <w:rsid w:val="00B95EF4"/>
    <w:rsid w:val="00B96562"/>
    <w:rsid w:val="00B9761C"/>
    <w:rsid w:val="00B97CE8"/>
    <w:rsid w:val="00BA5AEB"/>
    <w:rsid w:val="00BA5BC5"/>
    <w:rsid w:val="00BA5BF2"/>
    <w:rsid w:val="00BA602C"/>
    <w:rsid w:val="00BA60DA"/>
    <w:rsid w:val="00BA6F1E"/>
    <w:rsid w:val="00BB119A"/>
    <w:rsid w:val="00BB4461"/>
    <w:rsid w:val="00BB49DA"/>
    <w:rsid w:val="00BB573E"/>
    <w:rsid w:val="00BB69EA"/>
    <w:rsid w:val="00BB6C3F"/>
    <w:rsid w:val="00BB7540"/>
    <w:rsid w:val="00BB7AA0"/>
    <w:rsid w:val="00BB7D4F"/>
    <w:rsid w:val="00BB7E26"/>
    <w:rsid w:val="00BC2FE2"/>
    <w:rsid w:val="00BC3D1A"/>
    <w:rsid w:val="00BC67FE"/>
    <w:rsid w:val="00BC7885"/>
    <w:rsid w:val="00BD0E17"/>
    <w:rsid w:val="00BD2697"/>
    <w:rsid w:val="00BD5024"/>
    <w:rsid w:val="00BD5A7A"/>
    <w:rsid w:val="00BD6F07"/>
    <w:rsid w:val="00BE2EB8"/>
    <w:rsid w:val="00BE55AF"/>
    <w:rsid w:val="00BE5CB4"/>
    <w:rsid w:val="00BE60D9"/>
    <w:rsid w:val="00BE6A42"/>
    <w:rsid w:val="00BF1FA7"/>
    <w:rsid w:val="00BF2514"/>
    <w:rsid w:val="00BF2D87"/>
    <w:rsid w:val="00BF57F9"/>
    <w:rsid w:val="00BF6475"/>
    <w:rsid w:val="00BF6888"/>
    <w:rsid w:val="00C0015F"/>
    <w:rsid w:val="00C0245E"/>
    <w:rsid w:val="00C04AC1"/>
    <w:rsid w:val="00C0780F"/>
    <w:rsid w:val="00C1333A"/>
    <w:rsid w:val="00C1478C"/>
    <w:rsid w:val="00C163C6"/>
    <w:rsid w:val="00C226A6"/>
    <w:rsid w:val="00C23958"/>
    <w:rsid w:val="00C246DB"/>
    <w:rsid w:val="00C24CDA"/>
    <w:rsid w:val="00C25592"/>
    <w:rsid w:val="00C262BB"/>
    <w:rsid w:val="00C26803"/>
    <w:rsid w:val="00C3041D"/>
    <w:rsid w:val="00C341A5"/>
    <w:rsid w:val="00C35651"/>
    <w:rsid w:val="00C35C29"/>
    <w:rsid w:val="00C37A6F"/>
    <w:rsid w:val="00C4148A"/>
    <w:rsid w:val="00C46506"/>
    <w:rsid w:val="00C52022"/>
    <w:rsid w:val="00C554F4"/>
    <w:rsid w:val="00C557CC"/>
    <w:rsid w:val="00C56116"/>
    <w:rsid w:val="00C60D83"/>
    <w:rsid w:val="00C66266"/>
    <w:rsid w:val="00C67A52"/>
    <w:rsid w:val="00C70BAA"/>
    <w:rsid w:val="00C7292E"/>
    <w:rsid w:val="00C755F3"/>
    <w:rsid w:val="00C8033F"/>
    <w:rsid w:val="00C81FED"/>
    <w:rsid w:val="00C8222D"/>
    <w:rsid w:val="00C82548"/>
    <w:rsid w:val="00C82590"/>
    <w:rsid w:val="00C8289F"/>
    <w:rsid w:val="00C82F36"/>
    <w:rsid w:val="00C8304F"/>
    <w:rsid w:val="00C8376A"/>
    <w:rsid w:val="00C838C7"/>
    <w:rsid w:val="00C8526E"/>
    <w:rsid w:val="00C863B8"/>
    <w:rsid w:val="00C8732C"/>
    <w:rsid w:val="00C91011"/>
    <w:rsid w:val="00C93BEC"/>
    <w:rsid w:val="00C97465"/>
    <w:rsid w:val="00C97C30"/>
    <w:rsid w:val="00CA5CBD"/>
    <w:rsid w:val="00CA7905"/>
    <w:rsid w:val="00CB0CD0"/>
    <w:rsid w:val="00CB170C"/>
    <w:rsid w:val="00CB1AFA"/>
    <w:rsid w:val="00CB3FE0"/>
    <w:rsid w:val="00CB42E9"/>
    <w:rsid w:val="00CD1EE3"/>
    <w:rsid w:val="00CD70C8"/>
    <w:rsid w:val="00CD750D"/>
    <w:rsid w:val="00CD7521"/>
    <w:rsid w:val="00CE42C4"/>
    <w:rsid w:val="00CE54EB"/>
    <w:rsid w:val="00CE6C9E"/>
    <w:rsid w:val="00CE74E8"/>
    <w:rsid w:val="00CF0DC8"/>
    <w:rsid w:val="00CF104B"/>
    <w:rsid w:val="00CF33A1"/>
    <w:rsid w:val="00CF6601"/>
    <w:rsid w:val="00CF6B79"/>
    <w:rsid w:val="00D0073F"/>
    <w:rsid w:val="00D01E5C"/>
    <w:rsid w:val="00D064D3"/>
    <w:rsid w:val="00D06C8B"/>
    <w:rsid w:val="00D10A89"/>
    <w:rsid w:val="00D12C71"/>
    <w:rsid w:val="00D13749"/>
    <w:rsid w:val="00D17711"/>
    <w:rsid w:val="00D201AD"/>
    <w:rsid w:val="00D22A4F"/>
    <w:rsid w:val="00D22B10"/>
    <w:rsid w:val="00D26761"/>
    <w:rsid w:val="00D2763A"/>
    <w:rsid w:val="00D30974"/>
    <w:rsid w:val="00D3731C"/>
    <w:rsid w:val="00D404AA"/>
    <w:rsid w:val="00D40624"/>
    <w:rsid w:val="00D40947"/>
    <w:rsid w:val="00D43440"/>
    <w:rsid w:val="00D4495B"/>
    <w:rsid w:val="00D45E09"/>
    <w:rsid w:val="00D50B15"/>
    <w:rsid w:val="00D513FF"/>
    <w:rsid w:val="00D529EC"/>
    <w:rsid w:val="00D5576F"/>
    <w:rsid w:val="00D57106"/>
    <w:rsid w:val="00D57D5E"/>
    <w:rsid w:val="00D60A5E"/>
    <w:rsid w:val="00D63E44"/>
    <w:rsid w:val="00D641CB"/>
    <w:rsid w:val="00D655B5"/>
    <w:rsid w:val="00D66FC9"/>
    <w:rsid w:val="00D67436"/>
    <w:rsid w:val="00D702D9"/>
    <w:rsid w:val="00D70A0A"/>
    <w:rsid w:val="00D71C57"/>
    <w:rsid w:val="00D76515"/>
    <w:rsid w:val="00D76794"/>
    <w:rsid w:val="00D806BB"/>
    <w:rsid w:val="00D83450"/>
    <w:rsid w:val="00D846C7"/>
    <w:rsid w:val="00D8600E"/>
    <w:rsid w:val="00D90D60"/>
    <w:rsid w:val="00D943D3"/>
    <w:rsid w:val="00D9588D"/>
    <w:rsid w:val="00D969FA"/>
    <w:rsid w:val="00DA0A37"/>
    <w:rsid w:val="00DA1518"/>
    <w:rsid w:val="00DA35BD"/>
    <w:rsid w:val="00DA367E"/>
    <w:rsid w:val="00DB2107"/>
    <w:rsid w:val="00DB5CB4"/>
    <w:rsid w:val="00DB6F00"/>
    <w:rsid w:val="00DC134F"/>
    <w:rsid w:val="00DC366A"/>
    <w:rsid w:val="00DC532C"/>
    <w:rsid w:val="00DC6D4C"/>
    <w:rsid w:val="00DC7207"/>
    <w:rsid w:val="00DD044D"/>
    <w:rsid w:val="00DD330D"/>
    <w:rsid w:val="00DD635B"/>
    <w:rsid w:val="00DD6E35"/>
    <w:rsid w:val="00DE4473"/>
    <w:rsid w:val="00DF0A3E"/>
    <w:rsid w:val="00DF343C"/>
    <w:rsid w:val="00DF34FF"/>
    <w:rsid w:val="00DF4796"/>
    <w:rsid w:val="00DF51C5"/>
    <w:rsid w:val="00DF5499"/>
    <w:rsid w:val="00DF754A"/>
    <w:rsid w:val="00DF76E6"/>
    <w:rsid w:val="00E00966"/>
    <w:rsid w:val="00E0124D"/>
    <w:rsid w:val="00E022B9"/>
    <w:rsid w:val="00E02347"/>
    <w:rsid w:val="00E044A9"/>
    <w:rsid w:val="00E07236"/>
    <w:rsid w:val="00E14358"/>
    <w:rsid w:val="00E154D9"/>
    <w:rsid w:val="00E163C8"/>
    <w:rsid w:val="00E16D52"/>
    <w:rsid w:val="00E17F3D"/>
    <w:rsid w:val="00E17FA9"/>
    <w:rsid w:val="00E26AF8"/>
    <w:rsid w:val="00E2703E"/>
    <w:rsid w:val="00E2739E"/>
    <w:rsid w:val="00E3312F"/>
    <w:rsid w:val="00E342A7"/>
    <w:rsid w:val="00E368C0"/>
    <w:rsid w:val="00E3709F"/>
    <w:rsid w:val="00E376B9"/>
    <w:rsid w:val="00E423CB"/>
    <w:rsid w:val="00E44456"/>
    <w:rsid w:val="00E52CAC"/>
    <w:rsid w:val="00E54503"/>
    <w:rsid w:val="00E564AA"/>
    <w:rsid w:val="00E60760"/>
    <w:rsid w:val="00E607B0"/>
    <w:rsid w:val="00E61687"/>
    <w:rsid w:val="00E631E5"/>
    <w:rsid w:val="00E645BC"/>
    <w:rsid w:val="00E65B19"/>
    <w:rsid w:val="00E65F04"/>
    <w:rsid w:val="00E6771A"/>
    <w:rsid w:val="00E7053A"/>
    <w:rsid w:val="00E71634"/>
    <w:rsid w:val="00E72463"/>
    <w:rsid w:val="00E73257"/>
    <w:rsid w:val="00E768B9"/>
    <w:rsid w:val="00E77284"/>
    <w:rsid w:val="00E85EF1"/>
    <w:rsid w:val="00E8679F"/>
    <w:rsid w:val="00E966F3"/>
    <w:rsid w:val="00E97367"/>
    <w:rsid w:val="00EA2681"/>
    <w:rsid w:val="00EA5979"/>
    <w:rsid w:val="00EA6C4F"/>
    <w:rsid w:val="00EA731E"/>
    <w:rsid w:val="00EB28CB"/>
    <w:rsid w:val="00EB322D"/>
    <w:rsid w:val="00EB4402"/>
    <w:rsid w:val="00EB48F9"/>
    <w:rsid w:val="00EB56C1"/>
    <w:rsid w:val="00EC1E19"/>
    <w:rsid w:val="00EC2411"/>
    <w:rsid w:val="00EC5D2E"/>
    <w:rsid w:val="00EC7006"/>
    <w:rsid w:val="00ED03E1"/>
    <w:rsid w:val="00ED2EFB"/>
    <w:rsid w:val="00ED6132"/>
    <w:rsid w:val="00ED7FDC"/>
    <w:rsid w:val="00EE0E12"/>
    <w:rsid w:val="00EE103F"/>
    <w:rsid w:val="00EE1C4D"/>
    <w:rsid w:val="00EE2E43"/>
    <w:rsid w:val="00EE4BD4"/>
    <w:rsid w:val="00EE5E77"/>
    <w:rsid w:val="00EF0907"/>
    <w:rsid w:val="00EF18AE"/>
    <w:rsid w:val="00EF3E43"/>
    <w:rsid w:val="00EF58C2"/>
    <w:rsid w:val="00F003DB"/>
    <w:rsid w:val="00F0409C"/>
    <w:rsid w:val="00F05C24"/>
    <w:rsid w:val="00F0759B"/>
    <w:rsid w:val="00F07A04"/>
    <w:rsid w:val="00F10EFC"/>
    <w:rsid w:val="00F12014"/>
    <w:rsid w:val="00F12551"/>
    <w:rsid w:val="00F13B83"/>
    <w:rsid w:val="00F14CCA"/>
    <w:rsid w:val="00F155FF"/>
    <w:rsid w:val="00F165D3"/>
    <w:rsid w:val="00F21C1D"/>
    <w:rsid w:val="00F2408F"/>
    <w:rsid w:val="00F254E5"/>
    <w:rsid w:val="00F2799D"/>
    <w:rsid w:val="00F308F7"/>
    <w:rsid w:val="00F32B25"/>
    <w:rsid w:val="00F32BA1"/>
    <w:rsid w:val="00F353A9"/>
    <w:rsid w:val="00F36A6A"/>
    <w:rsid w:val="00F45ED1"/>
    <w:rsid w:val="00F465CC"/>
    <w:rsid w:val="00F46964"/>
    <w:rsid w:val="00F47041"/>
    <w:rsid w:val="00F51605"/>
    <w:rsid w:val="00F56864"/>
    <w:rsid w:val="00F605B6"/>
    <w:rsid w:val="00F64683"/>
    <w:rsid w:val="00F646A6"/>
    <w:rsid w:val="00F64CE0"/>
    <w:rsid w:val="00F65CA5"/>
    <w:rsid w:val="00F66722"/>
    <w:rsid w:val="00F73A2A"/>
    <w:rsid w:val="00F74654"/>
    <w:rsid w:val="00F801F0"/>
    <w:rsid w:val="00F8036F"/>
    <w:rsid w:val="00F81D3D"/>
    <w:rsid w:val="00F82BB9"/>
    <w:rsid w:val="00F82DAD"/>
    <w:rsid w:val="00F844B5"/>
    <w:rsid w:val="00F86372"/>
    <w:rsid w:val="00F869D9"/>
    <w:rsid w:val="00F92DB8"/>
    <w:rsid w:val="00F93A41"/>
    <w:rsid w:val="00F93D15"/>
    <w:rsid w:val="00FA1958"/>
    <w:rsid w:val="00FB0552"/>
    <w:rsid w:val="00FB11D9"/>
    <w:rsid w:val="00FB1C7E"/>
    <w:rsid w:val="00FB2A1F"/>
    <w:rsid w:val="00FB6773"/>
    <w:rsid w:val="00FC1DF8"/>
    <w:rsid w:val="00FC505A"/>
    <w:rsid w:val="00FC6658"/>
    <w:rsid w:val="00FC7971"/>
    <w:rsid w:val="00FD038B"/>
    <w:rsid w:val="00FD0A61"/>
    <w:rsid w:val="00FD16A2"/>
    <w:rsid w:val="00FD399A"/>
    <w:rsid w:val="00FD6587"/>
    <w:rsid w:val="00FD6B82"/>
    <w:rsid w:val="00FE056B"/>
    <w:rsid w:val="00FE443C"/>
    <w:rsid w:val="00FE5A8A"/>
    <w:rsid w:val="00FE6DC6"/>
    <w:rsid w:val="00FE7B27"/>
    <w:rsid w:val="00FF27D8"/>
    <w:rsid w:val="00FF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56736">
      <w:bodyDiv w:val="1"/>
      <w:marLeft w:val="0"/>
      <w:marRight w:val="0"/>
      <w:marTop w:val="0"/>
      <w:marBottom w:val="0"/>
      <w:divBdr>
        <w:top w:val="none" w:sz="0" w:space="0" w:color="auto"/>
        <w:left w:val="none" w:sz="0" w:space="0" w:color="auto"/>
        <w:bottom w:val="none" w:sz="0" w:space="0" w:color="auto"/>
        <w:right w:val="none" w:sz="0" w:space="0" w:color="auto"/>
      </w:divBdr>
      <w:divsChild>
        <w:div w:id="1416510545">
          <w:marLeft w:val="0"/>
          <w:marRight w:val="0"/>
          <w:marTop w:val="0"/>
          <w:marBottom w:val="0"/>
          <w:divBdr>
            <w:top w:val="none" w:sz="0" w:space="0" w:color="auto"/>
            <w:left w:val="none" w:sz="0" w:space="0" w:color="auto"/>
            <w:bottom w:val="none" w:sz="0" w:space="0" w:color="auto"/>
            <w:right w:val="none" w:sz="0" w:space="0" w:color="auto"/>
          </w:divBdr>
        </w:div>
        <w:div w:id="165020240">
          <w:marLeft w:val="0"/>
          <w:marRight w:val="0"/>
          <w:marTop w:val="0"/>
          <w:marBottom w:val="0"/>
          <w:divBdr>
            <w:top w:val="none" w:sz="0" w:space="0" w:color="auto"/>
            <w:left w:val="none" w:sz="0" w:space="0" w:color="auto"/>
            <w:bottom w:val="none" w:sz="0" w:space="0" w:color="auto"/>
            <w:right w:val="none" w:sz="0" w:space="0" w:color="auto"/>
          </w:divBdr>
        </w:div>
        <w:div w:id="1173496288">
          <w:marLeft w:val="0"/>
          <w:marRight w:val="0"/>
          <w:marTop w:val="0"/>
          <w:marBottom w:val="0"/>
          <w:divBdr>
            <w:top w:val="none" w:sz="0" w:space="0" w:color="auto"/>
            <w:left w:val="none" w:sz="0" w:space="0" w:color="auto"/>
            <w:bottom w:val="none" w:sz="0" w:space="0" w:color="auto"/>
            <w:right w:val="none" w:sz="0" w:space="0" w:color="auto"/>
          </w:divBdr>
        </w:div>
        <w:div w:id="272059472">
          <w:marLeft w:val="0"/>
          <w:marRight w:val="0"/>
          <w:marTop w:val="0"/>
          <w:marBottom w:val="0"/>
          <w:divBdr>
            <w:top w:val="none" w:sz="0" w:space="0" w:color="auto"/>
            <w:left w:val="none" w:sz="0" w:space="0" w:color="auto"/>
            <w:bottom w:val="none" w:sz="0" w:space="0" w:color="auto"/>
            <w:right w:val="none" w:sz="0" w:space="0" w:color="auto"/>
          </w:divBdr>
        </w:div>
        <w:div w:id="1179537557">
          <w:marLeft w:val="0"/>
          <w:marRight w:val="0"/>
          <w:marTop w:val="0"/>
          <w:marBottom w:val="0"/>
          <w:divBdr>
            <w:top w:val="none" w:sz="0" w:space="0" w:color="auto"/>
            <w:left w:val="none" w:sz="0" w:space="0" w:color="auto"/>
            <w:bottom w:val="none" w:sz="0" w:space="0" w:color="auto"/>
            <w:right w:val="none" w:sz="0" w:space="0" w:color="auto"/>
          </w:divBdr>
        </w:div>
        <w:div w:id="136849381">
          <w:marLeft w:val="0"/>
          <w:marRight w:val="0"/>
          <w:marTop w:val="0"/>
          <w:marBottom w:val="0"/>
          <w:divBdr>
            <w:top w:val="none" w:sz="0" w:space="0" w:color="auto"/>
            <w:left w:val="none" w:sz="0" w:space="0" w:color="auto"/>
            <w:bottom w:val="none" w:sz="0" w:space="0" w:color="auto"/>
            <w:right w:val="none" w:sz="0" w:space="0" w:color="auto"/>
          </w:divBdr>
        </w:div>
        <w:div w:id="342901173">
          <w:marLeft w:val="0"/>
          <w:marRight w:val="0"/>
          <w:marTop w:val="0"/>
          <w:marBottom w:val="0"/>
          <w:divBdr>
            <w:top w:val="none" w:sz="0" w:space="0" w:color="auto"/>
            <w:left w:val="none" w:sz="0" w:space="0" w:color="auto"/>
            <w:bottom w:val="none" w:sz="0" w:space="0" w:color="auto"/>
            <w:right w:val="none" w:sz="0" w:space="0" w:color="auto"/>
          </w:divBdr>
        </w:div>
        <w:div w:id="1366364977">
          <w:marLeft w:val="0"/>
          <w:marRight w:val="0"/>
          <w:marTop w:val="0"/>
          <w:marBottom w:val="0"/>
          <w:divBdr>
            <w:top w:val="none" w:sz="0" w:space="0" w:color="auto"/>
            <w:left w:val="none" w:sz="0" w:space="0" w:color="auto"/>
            <w:bottom w:val="none" w:sz="0" w:space="0" w:color="auto"/>
            <w:right w:val="none" w:sz="0" w:space="0" w:color="auto"/>
          </w:divBdr>
        </w:div>
        <w:div w:id="1424033020">
          <w:marLeft w:val="0"/>
          <w:marRight w:val="0"/>
          <w:marTop w:val="0"/>
          <w:marBottom w:val="0"/>
          <w:divBdr>
            <w:top w:val="none" w:sz="0" w:space="0" w:color="auto"/>
            <w:left w:val="none" w:sz="0" w:space="0" w:color="auto"/>
            <w:bottom w:val="none" w:sz="0" w:space="0" w:color="auto"/>
            <w:right w:val="none" w:sz="0" w:space="0" w:color="auto"/>
          </w:divBdr>
        </w:div>
        <w:div w:id="968436301">
          <w:marLeft w:val="0"/>
          <w:marRight w:val="0"/>
          <w:marTop w:val="0"/>
          <w:marBottom w:val="0"/>
          <w:divBdr>
            <w:top w:val="none" w:sz="0" w:space="0" w:color="auto"/>
            <w:left w:val="none" w:sz="0" w:space="0" w:color="auto"/>
            <w:bottom w:val="none" w:sz="0" w:space="0" w:color="auto"/>
            <w:right w:val="none" w:sz="0" w:space="0" w:color="auto"/>
          </w:divBdr>
        </w:div>
        <w:div w:id="1496341656">
          <w:marLeft w:val="0"/>
          <w:marRight w:val="0"/>
          <w:marTop w:val="0"/>
          <w:marBottom w:val="0"/>
          <w:divBdr>
            <w:top w:val="none" w:sz="0" w:space="0" w:color="auto"/>
            <w:left w:val="none" w:sz="0" w:space="0" w:color="auto"/>
            <w:bottom w:val="none" w:sz="0" w:space="0" w:color="auto"/>
            <w:right w:val="none" w:sz="0" w:space="0" w:color="auto"/>
          </w:divBdr>
        </w:div>
        <w:div w:id="1669669326">
          <w:marLeft w:val="0"/>
          <w:marRight w:val="0"/>
          <w:marTop w:val="0"/>
          <w:marBottom w:val="0"/>
          <w:divBdr>
            <w:top w:val="none" w:sz="0" w:space="0" w:color="auto"/>
            <w:left w:val="none" w:sz="0" w:space="0" w:color="auto"/>
            <w:bottom w:val="none" w:sz="0" w:space="0" w:color="auto"/>
            <w:right w:val="none" w:sz="0" w:space="0" w:color="auto"/>
          </w:divBdr>
        </w:div>
        <w:div w:id="1717192153">
          <w:marLeft w:val="0"/>
          <w:marRight w:val="0"/>
          <w:marTop w:val="0"/>
          <w:marBottom w:val="0"/>
          <w:divBdr>
            <w:top w:val="none" w:sz="0" w:space="0" w:color="auto"/>
            <w:left w:val="none" w:sz="0" w:space="0" w:color="auto"/>
            <w:bottom w:val="none" w:sz="0" w:space="0" w:color="auto"/>
            <w:right w:val="none" w:sz="0" w:space="0" w:color="auto"/>
          </w:divBdr>
        </w:div>
        <w:div w:id="776145763">
          <w:marLeft w:val="0"/>
          <w:marRight w:val="0"/>
          <w:marTop w:val="0"/>
          <w:marBottom w:val="0"/>
          <w:divBdr>
            <w:top w:val="none" w:sz="0" w:space="0" w:color="auto"/>
            <w:left w:val="none" w:sz="0" w:space="0" w:color="auto"/>
            <w:bottom w:val="none" w:sz="0" w:space="0" w:color="auto"/>
            <w:right w:val="none" w:sz="0" w:space="0" w:color="auto"/>
          </w:divBdr>
        </w:div>
        <w:div w:id="1860780792">
          <w:marLeft w:val="0"/>
          <w:marRight w:val="0"/>
          <w:marTop w:val="0"/>
          <w:marBottom w:val="0"/>
          <w:divBdr>
            <w:top w:val="none" w:sz="0" w:space="0" w:color="auto"/>
            <w:left w:val="none" w:sz="0" w:space="0" w:color="auto"/>
            <w:bottom w:val="none" w:sz="0" w:space="0" w:color="auto"/>
            <w:right w:val="none" w:sz="0" w:space="0" w:color="auto"/>
          </w:divBdr>
        </w:div>
        <w:div w:id="105154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2018-01-07T19:52:00Z</dcterms:created>
  <dcterms:modified xsi:type="dcterms:W3CDTF">2018-01-09T06:05:00Z</dcterms:modified>
</cp:coreProperties>
</file>