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br/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 w:rsidRPr="00D90835">
        <w:rPr>
          <w:color w:val="000000"/>
        </w:rPr>
        <w:t>                                                      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 w:rsidRPr="00D90835">
        <w:rPr>
          <w:rStyle w:val="a4"/>
          <w:color w:val="000000"/>
        </w:rPr>
        <w:t>                                               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 w:rsidRPr="00D90835">
        <w:rPr>
          <w:rStyle w:val="a4"/>
          <w:color w:val="000000"/>
        </w:rPr>
        <w:t>ПОЛОЖЕНИЕ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jc w:val="center"/>
        <w:rPr>
          <w:color w:val="000000"/>
        </w:rPr>
      </w:pPr>
      <w:r w:rsidRPr="00D90835">
        <w:rPr>
          <w:rStyle w:val="a4"/>
          <w:color w:val="000000"/>
        </w:rPr>
        <w:t>о порядке, формах  проведения текущей и промежуточной аттестации обучающихся и системе оценивания результатов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jc w:val="center"/>
        <w:rPr>
          <w:color w:val="000000"/>
        </w:rPr>
      </w:pPr>
      <w:r w:rsidRPr="00D90835">
        <w:rPr>
          <w:rStyle w:val="a5"/>
          <w:color w:val="000000"/>
        </w:rPr>
        <w:t xml:space="preserve">в </w:t>
      </w:r>
      <w:r>
        <w:rPr>
          <w:rStyle w:val="a5"/>
          <w:color w:val="000000"/>
        </w:rPr>
        <w:t xml:space="preserve">ЧОУ «Православная гимназия </w:t>
      </w:r>
      <w:proofErr w:type="spellStart"/>
      <w:r>
        <w:rPr>
          <w:rStyle w:val="a5"/>
          <w:color w:val="000000"/>
        </w:rPr>
        <w:t>им</w:t>
      </w:r>
      <w:proofErr w:type="gramStart"/>
      <w:r>
        <w:rPr>
          <w:rStyle w:val="a5"/>
          <w:color w:val="000000"/>
        </w:rPr>
        <w:t>.А</w:t>
      </w:r>
      <w:proofErr w:type="gramEnd"/>
      <w:r>
        <w:rPr>
          <w:rStyle w:val="a5"/>
          <w:color w:val="000000"/>
        </w:rPr>
        <w:t>ксо</w:t>
      </w:r>
      <w:proofErr w:type="spellEnd"/>
      <w:r>
        <w:rPr>
          <w:rStyle w:val="a5"/>
          <w:color w:val="000000"/>
        </w:rPr>
        <w:t xml:space="preserve"> </w:t>
      </w:r>
      <w:proofErr w:type="spellStart"/>
      <w:r>
        <w:rPr>
          <w:rStyle w:val="a5"/>
          <w:color w:val="000000"/>
        </w:rPr>
        <w:t>Колиева</w:t>
      </w:r>
      <w:proofErr w:type="spellEnd"/>
      <w:r>
        <w:rPr>
          <w:rStyle w:val="a5"/>
          <w:color w:val="000000"/>
        </w:rPr>
        <w:t>»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jc w:val="center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1. Общие положения.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1.1. Настоящее Положение о порядке, формах  проведения текущей и промежуточной аттестации обучающихся и системе оценивания результатов муниципального бюджетного общеобразовательного учреждения гимназии № 1 (далее по тексту – Положение)  разработано в соответствии с Федеральным Законом Российской Федерации «Об образовании в Российской Федерации» от 29.12.2012 N 273-ФЗ,  Уставом </w:t>
      </w:r>
      <w:r>
        <w:rPr>
          <w:rStyle w:val="a5"/>
          <w:color w:val="000000"/>
        </w:rPr>
        <w:t xml:space="preserve">ЧОУ «Православная гимназия </w:t>
      </w:r>
      <w:proofErr w:type="spellStart"/>
      <w:r>
        <w:rPr>
          <w:rStyle w:val="a5"/>
          <w:color w:val="000000"/>
        </w:rPr>
        <w:t>им</w:t>
      </w:r>
      <w:proofErr w:type="gramStart"/>
      <w:r>
        <w:rPr>
          <w:rStyle w:val="a5"/>
          <w:color w:val="000000"/>
        </w:rPr>
        <w:t>.А</w:t>
      </w:r>
      <w:proofErr w:type="gramEnd"/>
      <w:r>
        <w:rPr>
          <w:rStyle w:val="a5"/>
          <w:color w:val="000000"/>
        </w:rPr>
        <w:t>ксо</w:t>
      </w:r>
      <w:proofErr w:type="spellEnd"/>
      <w:r>
        <w:rPr>
          <w:rStyle w:val="a5"/>
          <w:color w:val="000000"/>
        </w:rPr>
        <w:t xml:space="preserve"> </w:t>
      </w:r>
      <w:proofErr w:type="spellStart"/>
      <w:r>
        <w:rPr>
          <w:rStyle w:val="a5"/>
          <w:color w:val="000000"/>
        </w:rPr>
        <w:t>Колиева</w:t>
      </w:r>
      <w:proofErr w:type="spellEnd"/>
      <w:r>
        <w:rPr>
          <w:rStyle w:val="a5"/>
          <w:color w:val="000000"/>
        </w:rPr>
        <w:t>»</w:t>
      </w:r>
      <w:r>
        <w:rPr>
          <w:color w:val="000000"/>
        </w:rPr>
        <w:t xml:space="preserve"> </w:t>
      </w:r>
      <w:r w:rsidRPr="00D90835">
        <w:rPr>
          <w:color w:val="000000"/>
        </w:rPr>
        <w:t xml:space="preserve">в целях установления единых требований к порядку проведения текущей и промежуточной </w:t>
      </w:r>
      <w:proofErr w:type="spellStart"/>
      <w:r w:rsidRPr="00D90835">
        <w:rPr>
          <w:color w:val="000000"/>
        </w:rPr>
        <w:t>аттестацииобучающихся</w:t>
      </w:r>
      <w:proofErr w:type="spellEnd"/>
      <w:r w:rsidRPr="00D90835">
        <w:rPr>
          <w:color w:val="000000"/>
        </w:rPr>
        <w:t xml:space="preserve">, применения единых подходов к оцениванию знаний, умений и навыков обучающихся по различным предметам, в том числе при выставлении итоговых оценок обучающимся в </w:t>
      </w:r>
      <w:r>
        <w:rPr>
          <w:rStyle w:val="a5"/>
          <w:color w:val="000000"/>
        </w:rPr>
        <w:t xml:space="preserve">ЧОУ «Православная гимназия </w:t>
      </w:r>
      <w:proofErr w:type="spellStart"/>
      <w:r>
        <w:rPr>
          <w:rStyle w:val="a5"/>
          <w:color w:val="000000"/>
        </w:rPr>
        <w:t>им</w:t>
      </w:r>
      <w:proofErr w:type="gramStart"/>
      <w:r>
        <w:rPr>
          <w:rStyle w:val="a5"/>
          <w:color w:val="000000"/>
        </w:rPr>
        <w:t>.А</w:t>
      </w:r>
      <w:proofErr w:type="gramEnd"/>
      <w:r>
        <w:rPr>
          <w:rStyle w:val="a5"/>
          <w:color w:val="000000"/>
        </w:rPr>
        <w:t>ксо</w:t>
      </w:r>
      <w:proofErr w:type="spellEnd"/>
      <w:r>
        <w:rPr>
          <w:rStyle w:val="a5"/>
          <w:color w:val="000000"/>
        </w:rPr>
        <w:t xml:space="preserve"> </w:t>
      </w:r>
      <w:proofErr w:type="spellStart"/>
      <w:r>
        <w:rPr>
          <w:rStyle w:val="a5"/>
          <w:color w:val="000000"/>
        </w:rPr>
        <w:t>Колиева</w:t>
      </w:r>
      <w:proofErr w:type="spellEnd"/>
      <w:r>
        <w:rPr>
          <w:rStyle w:val="a5"/>
          <w:color w:val="000000"/>
        </w:rPr>
        <w:t>»</w:t>
      </w:r>
      <w:r w:rsidRPr="00D90835">
        <w:rPr>
          <w:color w:val="000000"/>
        </w:rPr>
        <w:t xml:space="preserve"> </w:t>
      </w:r>
      <w:r w:rsidRPr="00D90835">
        <w:rPr>
          <w:color w:val="000000"/>
        </w:rPr>
        <w:t>(далее по тексту – Гимназия).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1.2. В силу пункта 10 части 3 статьи 28 «Компетенция, права, обязанности и ответственность образовательной организации» Федерального закона Российской Федерации «Об образовании в Российской Федерации» от 29.12.2012 №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Гимназия самостоятельна в выборе системы оценок, форм, порядка и периодичности промежуточной аттестации обучающихся.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1.3. Настоящее Положение является локальным актом, регламентирующим деятельность Гимназии. Положение утверждается решением Педагогического Совета, вводится в действие приказом директора по Гимназии и определяет порядок осуществления текущего контроля и промежуточной аттестации </w:t>
      </w:r>
      <w:proofErr w:type="gramStart"/>
      <w:r w:rsidRPr="00D90835">
        <w:rPr>
          <w:color w:val="000000"/>
        </w:rPr>
        <w:t>обучающихся</w:t>
      </w:r>
      <w:proofErr w:type="gramEnd"/>
      <w:r w:rsidRPr="00D90835">
        <w:rPr>
          <w:color w:val="000000"/>
        </w:rPr>
        <w:t xml:space="preserve"> в Гимназии.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1.4. Все вопросы текущей и промежуточной аттестации </w:t>
      </w:r>
      <w:proofErr w:type="gramStart"/>
      <w:r w:rsidRPr="00D90835">
        <w:rPr>
          <w:color w:val="000000"/>
        </w:rPr>
        <w:t>обучающихся</w:t>
      </w:r>
      <w:proofErr w:type="gramEnd"/>
      <w:r w:rsidRPr="00D90835">
        <w:rPr>
          <w:color w:val="000000"/>
        </w:rPr>
        <w:t>, не урегулированные настоящим Положением, разрешаются на основе действующего законодательства Российской Федерации.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1.5. В целях настоящего Положения применяются следующие основные понятия: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rStyle w:val="a5"/>
          <w:b/>
          <w:bCs/>
          <w:color w:val="000000"/>
          <w:u w:val="single"/>
        </w:rPr>
        <w:t>Аттестаци</w:t>
      </w:r>
      <w:proofErr w:type="gramStart"/>
      <w:r w:rsidRPr="00D90835">
        <w:rPr>
          <w:rStyle w:val="a5"/>
          <w:b/>
          <w:bCs/>
          <w:color w:val="000000"/>
          <w:u w:val="single"/>
        </w:rPr>
        <w:t>я</w:t>
      </w:r>
      <w:r w:rsidRPr="00D90835">
        <w:rPr>
          <w:color w:val="000000"/>
        </w:rPr>
        <w:t>–</w:t>
      </w:r>
      <w:proofErr w:type="gramEnd"/>
      <w:r w:rsidRPr="00D90835">
        <w:rPr>
          <w:color w:val="000000"/>
        </w:rPr>
        <w:t xml:space="preserve"> это оценка качества усвоения обучающимися содержания конкретного учебного предмета в процессе или по окончанию его изучения по результатам проверки (проверок);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rStyle w:val="a5"/>
          <w:b/>
          <w:bCs/>
          <w:color w:val="000000"/>
          <w:u w:val="single"/>
        </w:rPr>
        <w:lastRenderedPageBreak/>
        <w:t>Текущая аттестаци</w:t>
      </w:r>
      <w:proofErr w:type="gramStart"/>
      <w:r w:rsidRPr="00D90835">
        <w:rPr>
          <w:rStyle w:val="a5"/>
          <w:b/>
          <w:bCs/>
          <w:color w:val="000000"/>
          <w:u w:val="single"/>
        </w:rPr>
        <w:t>я</w:t>
      </w:r>
      <w:r w:rsidRPr="00D90835">
        <w:rPr>
          <w:color w:val="000000"/>
        </w:rPr>
        <w:t>-</w:t>
      </w:r>
      <w:proofErr w:type="gramEnd"/>
      <w:r w:rsidRPr="00D90835">
        <w:rPr>
          <w:color w:val="000000"/>
        </w:rPr>
        <w:t xml:space="preserve"> это оценка качества усвоения содержания компонентов какой-либо части (темы) конкретного учебного предмета в процессе его изучения обучающимися по результатом проверки (проверок).Текущая аттестация обеспечивает оперативное управление учебной деятельностью обучающегося и ее корректировку.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rStyle w:val="a5"/>
          <w:b/>
          <w:bCs/>
          <w:color w:val="000000"/>
          <w:u w:val="single"/>
        </w:rPr>
        <w:t>Промежуточная аттестаци</w:t>
      </w:r>
      <w:proofErr w:type="gramStart"/>
      <w:r w:rsidRPr="00D90835">
        <w:rPr>
          <w:rStyle w:val="a5"/>
          <w:b/>
          <w:bCs/>
          <w:color w:val="000000"/>
          <w:u w:val="single"/>
        </w:rPr>
        <w:t>я</w:t>
      </w:r>
      <w:r w:rsidRPr="00D90835">
        <w:rPr>
          <w:color w:val="000000"/>
        </w:rPr>
        <w:t>-</w:t>
      </w:r>
      <w:proofErr w:type="gramEnd"/>
      <w:r w:rsidRPr="00D90835">
        <w:rPr>
          <w:color w:val="000000"/>
        </w:rPr>
        <w:t xml:space="preserve"> это оценка качества усвоения обучающимися всего объёма содержания учебного предмета за учебный год. Промежуточная аттестация проводится с целью определения соответствия уровня и качества знаний, умений, навыков, </w:t>
      </w:r>
      <w:proofErr w:type="spellStart"/>
      <w:r w:rsidRPr="00D90835">
        <w:rPr>
          <w:color w:val="000000"/>
        </w:rPr>
        <w:t>сформированности</w:t>
      </w:r>
      <w:proofErr w:type="spellEnd"/>
      <w:r w:rsidRPr="00D90835">
        <w:rPr>
          <w:color w:val="000000"/>
        </w:rPr>
        <w:t xml:space="preserve"> компетенций требованиям государственного образовательного стандарта и оценки качества освоения программ по завершении отдельных этапов обучения.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proofErr w:type="gramStart"/>
      <w:r w:rsidRPr="00D90835">
        <w:rPr>
          <w:color w:val="000000"/>
        </w:rPr>
        <w:t xml:space="preserve">Промежуточная аттестация обучающихся подразделяется на  текущую аттестацию  (поурочное, </w:t>
      </w:r>
      <w:proofErr w:type="spellStart"/>
      <w:r w:rsidRPr="00D90835">
        <w:rPr>
          <w:color w:val="000000"/>
        </w:rPr>
        <w:t>почетвертное</w:t>
      </w:r>
      <w:proofErr w:type="spellEnd"/>
      <w:r w:rsidRPr="00D90835">
        <w:rPr>
          <w:color w:val="000000"/>
        </w:rPr>
        <w:t>, полугодовое, годовое оценивание) и итоговую в переводных классах.</w:t>
      </w:r>
      <w:proofErr w:type="gramEnd"/>
      <w:r w:rsidRPr="00D90835">
        <w:rPr>
          <w:color w:val="000000"/>
        </w:rPr>
        <w:t xml:space="preserve"> </w:t>
      </w:r>
      <w:proofErr w:type="gramStart"/>
      <w:r w:rsidRPr="00D90835">
        <w:rPr>
          <w:color w:val="000000"/>
        </w:rPr>
        <w:t>Формы проведения промежуточной аттестации: письменная или устная (контрольные работы, зачетная система, переводные экзамены:  по билетам, собеседование, тестирование,  защита творческих работ: проектов, рефератов).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1.6. Виды проведения проверок: </w:t>
      </w:r>
      <w:proofErr w:type="gramStart"/>
      <w:r w:rsidRPr="00D90835">
        <w:rPr>
          <w:color w:val="000000"/>
        </w:rPr>
        <w:t>письменная</w:t>
      </w:r>
      <w:proofErr w:type="gramEnd"/>
      <w:r w:rsidRPr="00D90835">
        <w:rPr>
          <w:color w:val="000000"/>
        </w:rPr>
        <w:t>, устная, комбинированная: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-</w:t>
      </w:r>
      <w:r w:rsidRPr="00D90835">
        <w:rPr>
          <w:color w:val="000000"/>
          <w:u w:val="single"/>
        </w:rPr>
        <w:t>письменная проверка</w:t>
      </w:r>
      <w:r w:rsidRPr="00D90835">
        <w:rPr>
          <w:rStyle w:val="apple-converted-space"/>
          <w:color w:val="000000"/>
        </w:rPr>
        <w:t> </w:t>
      </w:r>
      <w:r w:rsidRPr="00D90835">
        <w:rPr>
          <w:color w:val="000000"/>
        </w:rPr>
        <w:t xml:space="preserve">предполагает письменный ответ </w:t>
      </w:r>
      <w:proofErr w:type="gramStart"/>
      <w:r w:rsidRPr="00D90835">
        <w:rPr>
          <w:color w:val="000000"/>
        </w:rPr>
        <w:t>обучающегося</w:t>
      </w:r>
      <w:proofErr w:type="gramEnd"/>
      <w:r w:rsidRPr="00D90835">
        <w:rPr>
          <w:color w:val="000000"/>
        </w:rPr>
        <w:t xml:space="preserve"> на один или систему вопросов (заданий). </w:t>
      </w:r>
      <w:proofErr w:type="gramStart"/>
      <w:r w:rsidRPr="00D90835">
        <w:rPr>
          <w:color w:val="00000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рефераты;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  <w:u w:val="single"/>
        </w:rPr>
        <w:t>-устная проверка</w:t>
      </w:r>
      <w:r>
        <w:rPr>
          <w:color w:val="000000"/>
          <w:u w:val="single"/>
        </w:rPr>
        <w:t xml:space="preserve"> </w:t>
      </w:r>
      <w:r w:rsidRPr="00D90835">
        <w:rPr>
          <w:color w:val="000000"/>
        </w:rPr>
        <w:t>предполагает устный ответ обучающегося на один или систему вопросов в форме рассказа, беседы, собеседования;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-</w:t>
      </w:r>
      <w:r w:rsidRPr="00D90835">
        <w:rPr>
          <w:color w:val="000000"/>
          <w:u w:val="single"/>
        </w:rPr>
        <w:t>комбинированная проверка</w:t>
      </w:r>
      <w:r w:rsidRPr="00D90835">
        <w:rPr>
          <w:rStyle w:val="apple-converted-space"/>
          <w:color w:val="000000"/>
        </w:rPr>
        <w:t> </w:t>
      </w:r>
      <w:r w:rsidRPr="00D90835">
        <w:rPr>
          <w:color w:val="000000"/>
        </w:rPr>
        <w:t>предполагает сочетание письменного и устного видов проверок.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1.7.Формы, виды методы проведения проверки качества усвоения обучающимися программного материала,</w:t>
      </w:r>
      <w:r w:rsidRPr="00D90835">
        <w:rPr>
          <w:rStyle w:val="apple-converted-space"/>
          <w:color w:val="000000"/>
        </w:rPr>
        <w:t> </w:t>
      </w:r>
      <w:r w:rsidRPr="00D90835">
        <w:rPr>
          <w:rStyle w:val="a5"/>
          <w:b/>
          <w:bCs/>
          <w:color w:val="000000"/>
        </w:rPr>
        <w:t>сроки прохождения промежуточной аттестации</w:t>
      </w:r>
      <w:r w:rsidRPr="00D90835">
        <w:rPr>
          <w:rStyle w:val="apple-converted-space"/>
          <w:b/>
          <w:bCs/>
          <w:i/>
          <w:iCs/>
          <w:color w:val="000000"/>
        </w:rPr>
        <w:t> </w:t>
      </w:r>
      <w:r w:rsidRPr="00D90835">
        <w:rPr>
          <w:color w:val="000000"/>
        </w:rPr>
        <w:t>определяются локальными нормативными актами Гимназии, а также решениями Педагогического Совета и методических объединений.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1.8.Формы,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Гимназии и соответствуют требованиям Закона Российской Федерации «Об образовании в Российской Федерации», Стандарта и положениям Концепции духовно-нравственного развития и воспитания личности гражданина России.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360"/>
        <w:rPr>
          <w:color w:val="000000"/>
        </w:rPr>
      </w:pPr>
      <w:r w:rsidRPr="00D90835">
        <w:rPr>
          <w:rStyle w:val="a4"/>
          <w:color w:val="000000"/>
        </w:rPr>
        <w:t>2.     </w:t>
      </w:r>
      <w:r w:rsidRPr="00D90835">
        <w:rPr>
          <w:rStyle w:val="apple-converted-space"/>
          <w:b/>
          <w:bCs/>
          <w:color w:val="000000"/>
        </w:rPr>
        <w:t> </w:t>
      </w:r>
      <w:r w:rsidRPr="00D90835">
        <w:rPr>
          <w:rStyle w:val="a4"/>
          <w:color w:val="000000"/>
        </w:rPr>
        <w:t xml:space="preserve">Цели и задачи текущей и промежуточной аттестации </w:t>
      </w:r>
      <w:proofErr w:type="gramStart"/>
      <w:r w:rsidRPr="00D90835">
        <w:rPr>
          <w:rStyle w:val="a4"/>
          <w:color w:val="000000"/>
        </w:rPr>
        <w:t>обучающихся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2.1. Текущая и промежуточная аттестация </w:t>
      </w:r>
      <w:proofErr w:type="gramStart"/>
      <w:r w:rsidRPr="00D90835">
        <w:rPr>
          <w:color w:val="000000"/>
        </w:rPr>
        <w:t>обучающихся</w:t>
      </w:r>
      <w:proofErr w:type="gramEnd"/>
      <w:r w:rsidRPr="00D90835">
        <w:rPr>
          <w:color w:val="000000"/>
        </w:rPr>
        <w:t xml:space="preserve"> является непосредственной обязанностью учителя-предметника.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2.2.  Выбор видов, форм и методов проведения аттестации остается за учителем и должен быть согласован и утвержден на заседании методического объединения.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360"/>
        <w:rPr>
          <w:color w:val="000000"/>
        </w:rPr>
      </w:pPr>
      <w:r w:rsidRPr="00D90835">
        <w:rPr>
          <w:rStyle w:val="a5"/>
          <w:b/>
          <w:bCs/>
          <w:color w:val="000000"/>
        </w:rPr>
        <w:t>2.3.Целью аттестации является: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обеспечение социальной защиты обучающихся, соответствие санитарным правилам и нормам, уважение их личности и человеческого достоинства;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lastRenderedPageBreak/>
        <w:t>·       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·       соотнесение этого уровня с требованиями образовательного </w:t>
      </w:r>
      <w:proofErr w:type="spellStart"/>
      <w:r w:rsidRPr="00D90835">
        <w:rPr>
          <w:color w:val="000000"/>
        </w:rPr>
        <w:t>госстандарта</w:t>
      </w:r>
      <w:proofErr w:type="spellEnd"/>
      <w:r w:rsidRPr="00D90835">
        <w:rPr>
          <w:color w:val="000000"/>
        </w:rPr>
        <w:t xml:space="preserve"> (а на период их отсутствия — нормами, заложенными в реализуемых программах) во всех классах;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</w:t>
      </w:r>
      <w:proofErr w:type="gramStart"/>
      <w:r w:rsidRPr="00D90835">
        <w:rPr>
          <w:color w:val="000000"/>
        </w:rPr>
        <w:t>контроль  за</w:t>
      </w:r>
      <w:proofErr w:type="gramEnd"/>
      <w:r w:rsidRPr="00D90835">
        <w:rPr>
          <w:color w:val="000000"/>
        </w:rPr>
        <w:t xml:space="preserve"> выполнением учебных программ и календарно-тематического графика изучения учебных предметов.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   </w:t>
      </w:r>
      <w:r w:rsidRPr="00D90835">
        <w:rPr>
          <w:rStyle w:val="apple-converted-space"/>
          <w:color w:val="000000"/>
        </w:rPr>
        <w:t> </w:t>
      </w:r>
      <w:r w:rsidRPr="00D90835">
        <w:rPr>
          <w:rStyle w:val="a5"/>
          <w:b/>
          <w:bCs/>
          <w:color w:val="000000"/>
        </w:rPr>
        <w:t>2.4.</w:t>
      </w:r>
      <w:r w:rsidRPr="00D90835">
        <w:rPr>
          <w:rStyle w:val="apple-converted-space"/>
          <w:b/>
          <w:bCs/>
          <w:i/>
          <w:iCs/>
          <w:color w:val="000000"/>
        </w:rPr>
        <w:t> </w:t>
      </w:r>
      <w:r w:rsidRPr="00D90835">
        <w:rPr>
          <w:rStyle w:val="a5"/>
          <w:b/>
          <w:bCs/>
          <w:color w:val="000000"/>
        </w:rPr>
        <w:t>Задачи аттестации</w:t>
      </w:r>
      <w:r w:rsidRPr="00D90835">
        <w:rPr>
          <w:color w:val="000000"/>
        </w:rPr>
        <w:t>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·      провести достоверное оценивание знаний обучающихся на определённых этапах </w:t>
      </w:r>
      <w:proofErr w:type="gramStart"/>
      <w:r w:rsidRPr="00D90835">
        <w:rPr>
          <w:color w:val="000000"/>
        </w:rPr>
        <w:t>обучения по</w:t>
      </w:r>
      <w:proofErr w:type="gramEnd"/>
      <w:r w:rsidRPr="00D90835">
        <w:rPr>
          <w:color w:val="000000"/>
        </w:rPr>
        <w:t xml:space="preserve"> образовательным программам;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по итогам промежуточной аттестации обучающихся подтвердить или произвести своевременную корректировку в содержании образовательных программ, формах и методах обучения;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·      определить перспективы индивидуальной работы с </w:t>
      </w:r>
      <w:proofErr w:type="gramStart"/>
      <w:r w:rsidRPr="00D90835">
        <w:rPr>
          <w:color w:val="000000"/>
        </w:rPr>
        <w:t>обучающимися</w:t>
      </w:r>
      <w:proofErr w:type="gramEnd"/>
      <w:r w:rsidRPr="00D90835">
        <w:rPr>
          <w:color w:val="000000"/>
        </w:rPr>
        <w:t>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·      получить объективную информацию для подготовки решения педсовета о переводе </w:t>
      </w:r>
      <w:proofErr w:type="gramStart"/>
      <w:r w:rsidRPr="00D90835">
        <w:rPr>
          <w:color w:val="000000"/>
        </w:rPr>
        <w:t>обучающихся</w:t>
      </w:r>
      <w:proofErr w:type="gramEnd"/>
      <w:r w:rsidRPr="00D90835">
        <w:rPr>
          <w:color w:val="000000"/>
        </w:rPr>
        <w:t xml:space="preserve"> в следующий класс;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по результатам итоговой аттестации выдать документ об образовании государственного образца.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955"/>
        <w:rPr>
          <w:color w:val="000000"/>
        </w:rPr>
      </w:pPr>
      <w:r w:rsidRPr="00D90835">
        <w:rPr>
          <w:rStyle w:val="a4"/>
          <w:color w:val="000000"/>
        </w:rPr>
        <w:t>3. Освоение образовательных программ.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3.1. </w:t>
      </w:r>
      <w:proofErr w:type="gramStart"/>
      <w:r w:rsidRPr="00D90835">
        <w:rPr>
          <w:color w:val="000000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настоящим Положением.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3.2. Обучающиеся, освоившие в полном объеме образовательные программы, переводятся в следующий класс по решению педагогического совета школы. Обучающиеся переводного класса, имеющие по всем предметам, </w:t>
      </w:r>
      <w:proofErr w:type="spellStart"/>
      <w:r w:rsidRPr="00D90835">
        <w:rPr>
          <w:color w:val="000000"/>
        </w:rPr>
        <w:t>изучавшимся</w:t>
      </w:r>
      <w:proofErr w:type="spellEnd"/>
      <w:r w:rsidRPr="00D90835">
        <w:rPr>
          <w:color w:val="000000"/>
        </w:rPr>
        <w:t xml:space="preserve"> в этом классе, четвертные и годовые отметки "5", награждаются похвальным листом "За отличные успехи в учении".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3.3. Взимание платы с </w:t>
      </w:r>
      <w:proofErr w:type="gramStart"/>
      <w:r w:rsidRPr="00D90835">
        <w:rPr>
          <w:color w:val="000000"/>
        </w:rPr>
        <w:t>обучающихся</w:t>
      </w:r>
      <w:proofErr w:type="gramEnd"/>
      <w:r w:rsidRPr="00D90835">
        <w:rPr>
          <w:color w:val="000000"/>
        </w:rPr>
        <w:t xml:space="preserve"> за прохождение промежуточной аттестации не допускается.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3.4.Неудовлетворительные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D90835">
        <w:rPr>
          <w:color w:val="000000"/>
        </w:rPr>
        <w:t>не прохождение</w:t>
      </w:r>
      <w:proofErr w:type="gramEnd"/>
      <w:r w:rsidRPr="00D90835">
        <w:rPr>
          <w:color w:val="00000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proofErr w:type="gramStart"/>
      <w:r w:rsidRPr="00D90835">
        <w:rPr>
          <w:color w:val="000000"/>
        </w:rPr>
        <w:t>Обучающиеся</w:t>
      </w:r>
      <w:proofErr w:type="gramEnd"/>
      <w:r w:rsidRPr="00D90835">
        <w:rPr>
          <w:color w:val="000000"/>
        </w:rPr>
        <w:t xml:space="preserve"> обязаны ликвидировать академическую задолженность.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3.5.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</w:t>
      </w:r>
      <w:r w:rsidRPr="00D90835">
        <w:rPr>
          <w:rStyle w:val="apple-converted-space"/>
          <w:color w:val="000000"/>
        </w:rPr>
        <w:t> </w:t>
      </w:r>
      <w:r w:rsidRPr="00D90835">
        <w:rPr>
          <w:rStyle w:val="a4"/>
          <w:color w:val="000000"/>
        </w:rPr>
        <w:t>не более двух</w:t>
      </w:r>
      <w:r w:rsidRPr="00D90835">
        <w:rPr>
          <w:rStyle w:val="apple-converted-space"/>
          <w:color w:val="000000"/>
        </w:rPr>
        <w:t> </w:t>
      </w:r>
      <w:r w:rsidRPr="00D90835">
        <w:rPr>
          <w:rStyle w:val="a4"/>
          <w:color w:val="000000"/>
        </w:rPr>
        <w:t>раз</w:t>
      </w:r>
      <w:r w:rsidRPr="00D90835">
        <w:rPr>
          <w:rStyle w:val="apple-converted-space"/>
          <w:b/>
          <w:bCs/>
          <w:color w:val="000000"/>
        </w:rPr>
        <w:t> </w:t>
      </w:r>
      <w:r w:rsidRPr="00D90835">
        <w:rPr>
          <w:rStyle w:val="a5"/>
          <w:b/>
          <w:bCs/>
          <w:color w:val="000000"/>
        </w:rPr>
        <w:t xml:space="preserve">в сроки, определяемые </w:t>
      </w:r>
      <w:proofErr w:type="spellStart"/>
      <w:r>
        <w:rPr>
          <w:rStyle w:val="a5"/>
          <w:b/>
          <w:bCs/>
          <w:color w:val="000000"/>
        </w:rPr>
        <w:t>гимназией</w:t>
      </w:r>
      <w:proofErr w:type="gramStart"/>
      <w:r w:rsidRPr="00D90835">
        <w:rPr>
          <w:rStyle w:val="a5"/>
          <w:b/>
          <w:bCs/>
          <w:color w:val="000000"/>
        </w:rPr>
        <w:t>,</w:t>
      </w:r>
      <w:r w:rsidRPr="00D90835">
        <w:rPr>
          <w:color w:val="000000"/>
        </w:rPr>
        <w:t>в</w:t>
      </w:r>
      <w:proofErr w:type="spellEnd"/>
      <w:proofErr w:type="gramEnd"/>
      <w:r w:rsidRPr="00D90835">
        <w:rPr>
          <w:color w:val="000000"/>
        </w:rPr>
        <w:t xml:space="preserve">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Pr="00D90835">
        <w:rPr>
          <w:color w:val="000000"/>
        </w:rPr>
        <w:t>обучающегося</w:t>
      </w:r>
      <w:proofErr w:type="gramEnd"/>
      <w:r w:rsidRPr="00D90835">
        <w:rPr>
          <w:color w:val="000000"/>
        </w:rPr>
        <w:t>. Для проведения промежуточной аттестации во второй раз Гимназией создается комиссия.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lastRenderedPageBreak/>
        <w:t xml:space="preserve">3.6. </w:t>
      </w:r>
      <w:proofErr w:type="gramStart"/>
      <w:r w:rsidRPr="00D90835">
        <w:rPr>
          <w:color w:val="000000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3.7. </w:t>
      </w:r>
      <w:proofErr w:type="gramStart"/>
      <w:r w:rsidRPr="00D90835">
        <w:rPr>
          <w:color w:val="000000"/>
        </w:rPr>
        <w:t>Обучающиеся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3.8. 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3.9. </w:t>
      </w:r>
      <w:proofErr w:type="spellStart"/>
      <w:r w:rsidRPr="00D90835">
        <w:rPr>
          <w:color w:val="000000"/>
        </w:rPr>
        <w:t>Гимназия</w:t>
      </w:r>
      <w:proofErr w:type="gramStart"/>
      <w:r w:rsidRPr="00D90835">
        <w:rPr>
          <w:color w:val="000000"/>
        </w:rPr>
        <w:t>,р</w:t>
      </w:r>
      <w:proofErr w:type="gramEnd"/>
      <w:r w:rsidRPr="00D90835">
        <w:rPr>
          <w:color w:val="000000"/>
        </w:rPr>
        <w:t>одители</w:t>
      </w:r>
      <w:proofErr w:type="spellEnd"/>
      <w:r w:rsidRPr="00D90835">
        <w:rPr>
          <w:color w:val="000000"/>
        </w:rPr>
        <w:t xml:space="preserve">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3.10. Отсутствие академической задолженности является условием допуска обучающегося к прохождению государственной итоговой аттестации. 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 xml:space="preserve">         4. Текущая и промежуточная аттестация </w:t>
      </w:r>
      <w:proofErr w:type="gramStart"/>
      <w:r w:rsidRPr="00D90835">
        <w:rPr>
          <w:rStyle w:val="a4"/>
          <w:color w:val="000000"/>
        </w:rPr>
        <w:t>обучающихся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5"/>
          <w:b/>
          <w:bCs/>
          <w:color w:val="000000"/>
        </w:rPr>
        <w:t xml:space="preserve">4.1. Текущая аттестация </w:t>
      </w:r>
      <w:proofErr w:type="gramStart"/>
      <w:r w:rsidRPr="00D90835">
        <w:rPr>
          <w:rStyle w:val="a5"/>
          <w:b/>
          <w:bCs/>
          <w:color w:val="000000"/>
        </w:rPr>
        <w:t>обучающихся</w:t>
      </w:r>
      <w:proofErr w:type="gramEnd"/>
      <w:r w:rsidRPr="00D90835">
        <w:rPr>
          <w:rStyle w:val="a5"/>
          <w:b/>
          <w:bCs/>
          <w:color w:val="000000"/>
        </w:rPr>
        <w:t>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           4.1.1. Текущей аттес</w:t>
      </w:r>
      <w:r>
        <w:rPr>
          <w:color w:val="000000"/>
        </w:rPr>
        <w:t xml:space="preserve">тации подлежат учащиеся всех со 2 </w:t>
      </w:r>
      <w:r w:rsidR="00B05008">
        <w:rPr>
          <w:color w:val="000000"/>
        </w:rPr>
        <w:t>-го по 9</w:t>
      </w:r>
      <w:r w:rsidRPr="00D90835">
        <w:rPr>
          <w:color w:val="000000"/>
        </w:rPr>
        <w:t>-й класс Гимназии.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 xml:space="preserve">           4.1.2. 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 и </w:t>
      </w:r>
      <w:proofErr w:type="spellStart"/>
      <w:r w:rsidRPr="00D90835">
        <w:rPr>
          <w:color w:val="000000"/>
        </w:rPr>
        <w:t>др</w:t>
      </w:r>
      <w:proofErr w:type="gramStart"/>
      <w:r w:rsidRPr="00D90835">
        <w:rPr>
          <w:color w:val="000000"/>
        </w:rPr>
        <w:t>.И</w:t>
      </w:r>
      <w:proofErr w:type="gramEnd"/>
      <w:r w:rsidRPr="00D90835">
        <w:rPr>
          <w:color w:val="000000"/>
        </w:rPr>
        <w:t>збранная</w:t>
      </w:r>
      <w:proofErr w:type="spellEnd"/>
      <w:r w:rsidRPr="00D90835">
        <w:rPr>
          <w:color w:val="000000"/>
        </w:rPr>
        <w:t xml:space="preserve"> форма текущей аттестации учителем подается одновременно с представлением рабочей программы.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>           Системы оценок при пр</w:t>
      </w:r>
      <w:r w:rsidR="00B05008">
        <w:rPr>
          <w:color w:val="000000"/>
        </w:rPr>
        <w:t xml:space="preserve">омежуточной аттестации в 5-8-х </w:t>
      </w:r>
      <w:r w:rsidRPr="00D90835">
        <w:rPr>
          <w:color w:val="000000"/>
        </w:rPr>
        <w:t>классах - пятибалльная система оценивания.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 xml:space="preserve">           4.1.3. Письменные, самостоятельные, контрольные и другие виды работ учащихся оцениваются по пятибалльной системе. Отметка за выполненную письменную работу заносится в классный журнал. Отметка за выполненную письменную работу заносится в классный журнал к следующему </w:t>
      </w:r>
      <w:proofErr w:type="spellStart"/>
      <w:r w:rsidRPr="00D90835">
        <w:rPr>
          <w:color w:val="000000"/>
        </w:rPr>
        <w:t>урокуОтметка</w:t>
      </w:r>
      <w:proofErr w:type="spellEnd"/>
      <w:r w:rsidRPr="00D90835">
        <w:rPr>
          <w:color w:val="000000"/>
        </w:rPr>
        <w:t xml:space="preserve"> за сочинение и диктант с грамматическим заданием выставляются в классный журнал через дробь. Учащиеся, успешно овладевшие учебной программой, могут быть освобождены от промежуточной аттестации по решению Педагогического Совета или методического объединения учителей-предметников при наличии представления учителя.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>           4.1.4. Обучающиеся Гимназии,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 xml:space="preserve">           4.1.5. </w:t>
      </w:r>
      <w:proofErr w:type="gramStart"/>
      <w:r w:rsidRPr="00D90835">
        <w:rPr>
          <w:color w:val="000000"/>
        </w:rPr>
        <w:t>Обучающиеся, пропустившие по не зависящим от них обстоятельствам 2/3 учебного времени, не аттестуются.</w:t>
      </w:r>
      <w:proofErr w:type="gramEnd"/>
      <w:r w:rsidRPr="00D90835">
        <w:rPr>
          <w:color w:val="000000"/>
        </w:rPr>
        <w:t xml:space="preserve"> Вопрос об аттестации таких учащихся решается в </w:t>
      </w:r>
      <w:r w:rsidRPr="00D90835">
        <w:rPr>
          <w:color w:val="000000"/>
        </w:rPr>
        <w:lastRenderedPageBreak/>
        <w:t>индивидуальном порядке директором Гимназии по согласованию с родителями обучающихся.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>           4.1.6. Обучающиеся, заболевшие в период переводной аттестации могут быть освобождены от нее, на основании справки из медицинского учреждения. Решения по этому вопросу принимает Педагогический Совет.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>           4.1.7. Отметка  за четверть (полугодие) выставляется на основе результатов письменных работ и устных ответов учащихся и с учетом их фактических знаний, умений, навыков.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>           4.1.8.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оценки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 xml:space="preserve">           4.1.9. Администрация Гимназии до начала учебного года доводит до сведения всех участников образовательного процесса конкретный перечень предметов годовой промежуточной аттестации, сообщает по каким предметам, в каких классах и какие виды контрольных работ будут проводиться. Формы проведения промежуточной аттестации определяется Педагогическим Советом и доводится до </w:t>
      </w:r>
      <w:proofErr w:type="gramStart"/>
      <w:r w:rsidRPr="00D90835">
        <w:rPr>
          <w:color w:val="000000"/>
        </w:rPr>
        <w:t>обучающихся</w:t>
      </w:r>
      <w:proofErr w:type="gramEnd"/>
      <w:r w:rsidRPr="00D90835">
        <w:rPr>
          <w:color w:val="000000"/>
        </w:rPr>
        <w:t xml:space="preserve"> приказом директора.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76"/>
        <w:rPr>
          <w:color w:val="000000"/>
        </w:rPr>
      </w:pPr>
      <w:r w:rsidRPr="00D90835">
        <w:rPr>
          <w:color w:val="000000"/>
        </w:rPr>
        <w:t xml:space="preserve">           4.1.10. Объектами </w:t>
      </w:r>
      <w:proofErr w:type="spellStart"/>
      <w:r w:rsidRPr="00D90835">
        <w:rPr>
          <w:color w:val="000000"/>
        </w:rPr>
        <w:t>внутришкольного</w:t>
      </w:r>
      <w:proofErr w:type="spellEnd"/>
      <w:r w:rsidRPr="00D90835">
        <w:rPr>
          <w:color w:val="000000"/>
        </w:rPr>
        <w:t xml:space="preserve"> контроля текущей аттестации являются: качество выполненных работ по предметам, учет и анализ затруднений обучающихся, соответствие контрольных материалов календарно-тематическому планированию, степень прохождения программ.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360"/>
        <w:rPr>
          <w:color w:val="000000"/>
        </w:rPr>
      </w:pPr>
      <w:r w:rsidRPr="00D90835">
        <w:rPr>
          <w:rStyle w:val="a5"/>
          <w:b/>
          <w:bCs/>
          <w:color w:val="000000"/>
        </w:rPr>
        <w:t xml:space="preserve">4.2.Промежуточная аттестация </w:t>
      </w:r>
      <w:proofErr w:type="gramStart"/>
      <w:r w:rsidRPr="00D90835">
        <w:rPr>
          <w:rStyle w:val="a5"/>
          <w:b/>
          <w:bCs/>
          <w:color w:val="000000"/>
        </w:rPr>
        <w:t>обучающихся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                4.2.1.  Промежуточная аттестация проводится по предметам, определяемым решением Педагогического Совета Гимназии: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в</w:t>
      </w:r>
      <w:r>
        <w:rPr>
          <w:color w:val="000000"/>
        </w:rPr>
        <w:t>о 2</w:t>
      </w:r>
      <w:r w:rsidRPr="00D90835">
        <w:rPr>
          <w:color w:val="000000"/>
        </w:rPr>
        <w:t>—9-х клас</w:t>
      </w:r>
      <w:r>
        <w:rPr>
          <w:color w:val="000000"/>
        </w:rPr>
        <w:t>сах по четвертям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           4.2.2. Промежуточная аттестация подразделяется на текущую, включающую в себя поурочное, тематическое и четвертно</w:t>
      </w:r>
      <w:proofErr w:type="gramStart"/>
      <w:r w:rsidRPr="00D90835">
        <w:rPr>
          <w:color w:val="000000"/>
        </w:rPr>
        <w:t>е(</w:t>
      </w:r>
      <w:proofErr w:type="gramEnd"/>
      <w:r w:rsidRPr="00D90835">
        <w:rPr>
          <w:color w:val="000000"/>
        </w:rPr>
        <w:t>полугодовое) оценивание результатов учебы учащихся, и годовую по результатам тестирований, собеседований и контрольных работ за учебный год.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               4.2.3. Обучающиеся, успешно овладевшие учебной программой, могут быть освобождены от промежуточной годовой аттестации по решению Педагогического Совета или методического объединения учителей-предметников при наличии представления учителя.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360"/>
        <w:rPr>
          <w:color w:val="000000"/>
        </w:rPr>
      </w:pPr>
      <w:r w:rsidRPr="00D90835">
        <w:rPr>
          <w:rStyle w:val="a5"/>
          <w:b/>
          <w:bCs/>
          <w:color w:val="000000"/>
        </w:rPr>
        <w:t>4.3. Промежуточная годовая аттестация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   4.4.1 Ежегодно решением Педагогического Совета определяется перечень учебных предметов, выносимых на промежуточную годовую аттестацию; устанавливаются форма и порядок ее проведения; определяется оценочная система. Данное решение утверждается приказом директора Гимназии.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lastRenderedPageBreak/>
        <w:t>    4.4.2. Дидактические материалы для проведения промежуточной годовой аттестации разрабатываются школьными методическими объединениями в соответствии с государственным стандартом общего образования, утверждаются приказом директора.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   4.4.3. Подготовка дидактического материала к промежуточной годовой аттестации: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proofErr w:type="gramStart"/>
      <w:r w:rsidRPr="00D90835">
        <w:rPr>
          <w:color w:val="000000"/>
        </w:rPr>
        <w:t>·       используя программный материал, изученный за учебный год, учитель</w:t>
      </w:r>
      <w:r w:rsidRPr="00D90835">
        <w:rPr>
          <w:color w:val="000000"/>
        </w:rPr>
        <w:br/>
        <w:t>составляет тексты письменных работ, экзаменационные билеты, определяет темы</w:t>
      </w:r>
      <w:r w:rsidRPr="00D90835">
        <w:rPr>
          <w:color w:val="000000"/>
        </w:rPr>
        <w:br/>
        <w:t>рефератов, проектов, группы вопросов для собеседования и тестирования, утверждает</w:t>
      </w:r>
      <w:r w:rsidRPr="00D90835">
        <w:rPr>
          <w:color w:val="000000"/>
        </w:rPr>
        <w:br/>
        <w:t>их на методических  объединениях учителей-предметников;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на промежуточной годовой аттестации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 их практическое применение;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в контрольно-диагностический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задания, причем для аттестационной комиссии должны быть подготовлены решения и ответы практических заданий экзаменационного материала;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оценки за ответ при любой форме проведения промежуточной годовой аттестации и любой системе оценки знаний, определенных уставом образовательного учреждения, выставляются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4.4.4. Промежуточная годовая аттестация проводится непосредственно по завершении освоения предмета в рамках образовательной программы основного или среднего общего образования, как правило, в апреле-мае текущего года по предметам, изучаемым не менее 1 часа в неделю.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4.4.5. Особый порядок прохождения промежуточной годовой аттестации устанавливается для </w:t>
      </w:r>
      <w:proofErr w:type="gramStart"/>
      <w:r w:rsidRPr="00D90835">
        <w:rPr>
          <w:color w:val="000000"/>
        </w:rPr>
        <w:t>обучающихся</w:t>
      </w:r>
      <w:proofErr w:type="gramEnd"/>
      <w:r w:rsidRPr="00D90835">
        <w:rPr>
          <w:color w:val="000000"/>
        </w:rPr>
        <w:t>, освоивших образовательную программу в форме экстерната. Выпускники образовательных учреждений, получающие образование в форме экстерната, подают заявление для прохождения государственной (итоговой) аттестации не менее чем за 3 месяца до ее начала.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4.4.6. К промежуточной годовой аттестации допускаются все обучающиеся.</w:t>
      </w:r>
      <w:r w:rsidRPr="00D90835">
        <w:rPr>
          <w:rStyle w:val="apple-converted-space"/>
          <w:color w:val="000000"/>
        </w:rPr>
        <w:t> </w:t>
      </w:r>
      <w:r w:rsidRPr="00D90835">
        <w:rPr>
          <w:rStyle w:val="a4"/>
          <w:color w:val="000000"/>
        </w:rPr>
        <w:t>Иностранные граждане, обучающиеся в Гимназии в соответствии с договором, а также лица без гражданства, беженцы и вынужденные переселенцы допускаются к промежуточной годовой аттестации на общих основаниях.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4.4.7. </w:t>
      </w:r>
      <w:proofErr w:type="gramStart"/>
      <w:r w:rsidRPr="00D90835">
        <w:rPr>
          <w:color w:val="000000"/>
        </w:rPr>
        <w:t>Решением Педагогического Совета от промежуточной годовой аттестации могут быть освобождены обучающиеся: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имеющие отличные отметки по всем предметам, изучаемым в данном учебном году;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победители и призеры муниципального, регионального и всероссийского этапов предметных олимпиад, победители и призеры вузовских олимпиад, конкурсов различного уровня по данному предмету;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выезжающие на учебно-тренировочные сборы кандидаты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 выезжающие на постоянное место жительства за рубеж;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lastRenderedPageBreak/>
        <w:t>·       пропустившие по уважительным причинам более половины учебного времени по состоянию здоровья; в том числе находившиеся в оздоровительных образовательных учреждениях санаторного типа для детей, нуждающихся в длительном лечении;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·      дети-инвалиды.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   4.4.8. Список </w:t>
      </w:r>
      <w:proofErr w:type="gramStart"/>
      <w:r w:rsidRPr="00D90835">
        <w:rPr>
          <w:color w:val="000000"/>
        </w:rPr>
        <w:t>освобожденных</w:t>
      </w:r>
      <w:proofErr w:type="gramEnd"/>
      <w:r w:rsidRPr="00D90835">
        <w:rPr>
          <w:color w:val="000000"/>
        </w:rPr>
        <w:t xml:space="preserve"> от промежуточной годовой аттестации обучающихся утверждается приказом директора Гимназии.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         4.4.9. </w:t>
      </w:r>
      <w:proofErr w:type="gramStart"/>
      <w:r w:rsidRPr="00D90835">
        <w:rPr>
          <w:color w:val="000000"/>
        </w:rPr>
        <w:t>Обучающиеся</w:t>
      </w:r>
      <w:proofErr w:type="gramEnd"/>
      <w:r w:rsidRPr="00D90835">
        <w:rPr>
          <w:color w:val="000000"/>
        </w:rPr>
        <w:t>, имеющие неудовлетворительную годовую оценку по учебному предмету, обязаны пройти промежуточную аттестацию по данному предмету.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         4.4.10. Формы и сроки промежуточной годовой аттестации учащихся, избравших форму семейного образования, определяются Педагогическим Советом Гимназии. В соответствии с решением Педагогического Совета отдельным обучающимся письменная форма может быть заменена на </w:t>
      </w:r>
      <w:proofErr w:type="gramStart"/>
      <w:r w:rsidRPr="00D90835">
        <w:rPr>
          <w:color w:val="000000"/>
        </w:rPr>
        <w:t>устную</w:t>
      </w:r>
      <w:proofErr w:type="gramEnd"/>
      <w:r w:rsidRPr="00D90835">
        <w:rPr>
          <w:color w:val="000000"/>
        </w:rPr>
        <w:t>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         4.4.11. Расписание проведения промежуточной годовой аттестации, состав аттестационных комиссий, график консультаций утверждаются директором школы и доводятся до сведения педагогов, обучающихся и их родителей (законных представителей) не </w:t>
      </w:r>
      <w:proofErr w:type="gramStart"/>
      <w:r w:rsidRPr="00D90835">
        <w:rPr>
          <w:color w:val="000000"/>
        </w:rPr>
        <w:t>позднее</w:t>
      </w:r>
      <w:proofErr w:type="gramEnd"/>
      <w:r w:rsidRPr="00D90835">
        <w:rPr>
          <w:color w:val="000000"/>
        </w:rPr>
        <w:t xml:space="preserve"> чем за две недели до начала аттестации.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        4.4.12.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годовой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годовой аттестации. Копия данного сообщения с подписью родителей хранится в личном деле обучающегося.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        4.4.13. Обучающиеся, а также их родители (законные представители) вправе ознакомиться с письменной работой на промежуточной годовой аттестации и в случае несогласия с результатами или с итоговой отметкой по учебному предмету обратиться в установленном порядке в конфликтную комиссию школы.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         3.4.14. Итоговая отметка  по учебному предмету, курсу выставляется учителем на основе оценок за год, результатов годовой аттестации и фактического уровня знаний, умений, навыков учащихся с учетом специфики предмета. Итоги промежуточной (годовой) аттестации </w:t>
      </w:r>
      <w:proofErr w:type="gramStart"/>
      <w:r w:rsidRPr="00D90835">
        <w:rPr>
          <w:color w:val="000000"/>
        </w:rPr>
        <w:t>обучающихся</w:t>
      </w:r>
      <w:proofErr w:type="gramEnd"/>
      <w:r w:rsidRPr="00D90835">
        <w:rPr>
          <w:color w:val="000000"/>
        </w:rPr>
        <w:t xml:space="preserve"> оцениваются по 5-балльной системе. Четвертные, полугодовые, годовые отметки выставляются за два дня до начала каникул или начала аттестационного периода.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         4.4.15. 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директора школы создается комиссия в составе трех человек, которая в форме экзамена или </w:t>
      </w:r>
      <w:proofErr w:type="gramStart"/>
      <w:r w:rsidRPr="00D90835">
        <w:rPr>
          <w:color w:val="000000"/>
        </w:rPr>
        <w:t>собеседования</w:t>
      </w:r>
      <w:proofErr w:type="gramEnd"/>
      <w:r w:rsidRPr="00D90835">
        <w:rPr>
          <w:color w:val="000000"/>
        </w:rP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Pr="00D90835">
        <w:rPr>
          <w:color w:val="000000"/>
        </w:rPr>
        <w:t>обучающегося</w:t>
      </w:r>
      <w:proofErr w:type="gramEnd"/>
      <w:r w:rsidRPr="00D90835">
        <w:rPr>
          <w:color w:val="000000"/>
        </w:rPr>
        <w:t>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         4.4.16. Классные руководители итоги аттестации и решение Педагогического Совета </w:t>
      </w:r>
      <w:proofErr w:type="gramStart"/>
      <w:r w:rsidRPr="00D90835">
        <w:rPr>
          <w:color w:val="000000"/>
        </w:rPr>
        <w:t>Гимназии</w:t>
      </w:r>
      <w:proofErr w:type="gramEnd"/>
      <w:r w:rsidRPr="00D90835">
        <w:rPr>
          <w:color w:val="000000"/>
        </w:rPr>
        <w:t xml:space="preserve">  о переводе обучающегося обязаны довести до сведения обучающихся и их родителей, а в случае неудовлетворительных результатов учебного года или экзамена - в письменном виде под роспись родителей с указанием даты ознакомления. Сообщения хранится в личном деле обучающегося.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lastRenderedPageBreak/>
        <w:t>5.      Критерии и нормы оценочной деятельности.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5.1. </w:t>
      </w:r>
      <w:proofErr w:type="gramStart"/>
      <w:r w:rsidRPr="00D90835">
        <w:rPr>
          <w:color w:val="000000"/>
        </w:rPr>
        <w:t>В основу критериев оценки учебной деятельности обучающихся положены объективность и единый подход.</w:t>
      </w:r>
      <w:proofErr w:type="gramEnd"/>
      <w:r w:rsidRPr="00D90835">
        <w:rPr>
          <w:color w:val="000000"/>
        </w:rPr>
        <w:t xml:space="preserve"> При пятибалльной оценке для всех установлены </w:t>
      </w:r>
      <w:proofErr w:type="spellStart"/>
      <w:r w:rsidRPr="00D90835">
        <w:rPr>
          <w:color w:val="000000"/>
        </w:rPr>
        <w:t>общедидактические</w:t>
      </w:r>
      <w:proofErr w:type="spellEnd"/>
      <w:r w:rsidRPr="00D90835">
        <w:rPr>
          <w:color w:val="000000"/>
        </w:rPr>
        <w:t xml:space="preserve"> критерии. Данные критерии применяются при оценке устных, письменных, самостоятельных и других видов работ.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"5" ставится в случае: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1. Знания, понимания, глубины усвоения </w:t>
      </w:r>
      <w:proofErr w:type="gramStart"/>
      <w:r w:rsidRPr="00D90835">
        <w:rPr>
          <w:color w:val="000000"/>
        </w:rPr>
        <w:t>обучающимся</w:t>
      </w:r>
      <w:proofErr w:type="gramEnd"/>
      <w:r w:rsidRPr="00D90835">
        <w:rPr>
          <w:color w:val="000000"/>
        </w:rPr>
        <w:t xml:space="preserve"> всего объёма программного материала.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90835">
        <w:rPr>
          <w:color w:val="000000"/>
        </w:rPr>
        <w:t>межпредметные</w:t>
      </w:r>
      <w:proofErr w:type="spellEnd"/>
      <w:r w:rsidRPr="00D90835">
        <w:rPr>
          <w:color w:val="000000"/>
        </w:rPr>
        <w:t xml:space="preserve"> и </w:t>
      </w:r>
      <w:proofErr w:type="spellStart"/>
      <w:r w:rsidRPr="00D90835">
        <w:rPr>
          <w:color w:val="000000"/>
        </w:rPr>
        <w:t>внутрипредметные</w:t>
      </w:r>
      <w:proofErr w:type="spellEnd"/>
      <w:r w:rsidRPr="00D90835">
        <w:rPr>
          <w:color w:val="000000"/>
        </w:rPr>
        <w:t xml:space="preserve"> связи, творчески применяет полученные знания в незнакомой ситуации.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"4" ставится в случае: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Знания всего изученного программного материала.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90835">
        <w:rPr>
          <w:color w:val="000000"/>
        </w:rPr>
        <w:t>внутрипредметные</w:t>
      </w:r>
      <w:proofErr w:type="spellEnd"/>
      <w:r w:rsidRPr="00D90835">
        <w:rPr>
          <w:color w:val="000000"/>
        </w:rPr>
        <w:t xml:space="preserve"> связи, применять полученные знания на практике.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"3" (уровень представлений, сочетающихся с элементами научных понятий):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Умение работать на уровне воспроизведения, затруднения при ответах на видоизменённые вопросы.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"2" ставится в случае: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Отсутствие умений работать на уровне воспроизведения, затруднения при ответах на стандартные вопросы.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"1" ставится в случае: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lastRenderedPageBreak/>
        <w:t>Полного незнания изученного материала, отсутствия элементарных умений и навыков.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5.2. Устный ответ.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"5"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90835">
        <w:rPr>
          <w:color w:val="000000"/>
        </w:rPr>
        <w:t>межпредметные</w:t>
      </w:r>
      <w:proofErr w:type="spellEnd"/>
      <w:r w:rsidRPr="00D90835">
        <w:rPr>
          <w:color w:val="000000"/>
        </w:rPr>
        <w:t xml:space="preserve"> (на основе ранее приобретенных знаний) и </w:t>
      </w:r>
      <w:proofErr w:type="spellStart"/>
      <w:r w:rsidRPr="00D90835">
        <w:rPr>
          <w:color w:val="000000"/>
        </w:rPr>
        <w:t>внутрипредметные</w:t>
      </w:r>
      <w:proofErr w:type="spellEnd"/>
      <w:r w:rsidRPr="00D90835">
        <w:rPr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"4"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90835">
        <w:rPr>
          <w:color w:val="000000"/>
        </w:rPr>
        <w:t>внутрипредметные</w:t>
      </w:r>
      <w:proofErr w:type="spellEnd"/>
      <w:r w:rsidRPr="00D90835"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lastRenderedPageBreak/>
        <w:t>Оценка "3"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2. материал излагает </w:t>
      </w:r>
      <w:proofErr w:type="spellStart"/>
      <w:r w:rsidRPr="00D90835">
        <w:rPr>
          <w:color w:val="000000"/>
        </w:rPr>
        <w:t>несистематизированно</w:t>
      </w:r>
      <w:proofErr w:type="spellEnd"/>
      <w:r w:rsidRPr="00D90835">
        <w:rPr>
          <w:color w:val="000000"/>
        </w:rPr>
        <w:t>, фрагментарно, не всегда последовательно;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3. показывает </w:t>
      </w:r>
      <w:proofErr w:type="gramStart"/>
      <w:r w:rsidRPr="00D90835">
        <w:rPr>
          <w:color w:val="000000"/>
        </w:rPr>
        <w:t>недостаточную</w:t>
      </w:r>
      <w:proofErr w:type="gramEnd"/>
      <w:r w:rsidRPr="00D90835">
        <w:rPr>
          <w:color w:val="000000"/>
        </w:rPr>
        <w:t xml:space="preserve"> </w:t>
      </w:r>
      <w:proofErr w:type="spellStart"/>
      <w:r w:rsidRPr="00D90835">
        <w:rPr>
          <w:color w:val="000000"/>
        </w:rPr>
        <w:t>сформированность</w:t>
      </w:r>
      <w:proofErr w:type="spellEnd"/>
      <w:r w:rsidRPr="00D90835">
        <w:rPr>
          <w:color w:val="000000"/>
        </w:rPr>
        <w:t xml:space="preserve"> отдельных знаний и умений; выводы и обобщения аргументирует слабо, допускает в них ошибки.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90835">
        <w:rPr>
          <w:color w:val="000000"/>
        </w:rPr>
        <w:t>важное значение</w:t>
      </w:r>
      <w:proofErr w:type="gramEnd"/>
      <w:r w:rsidRPr="00D90835">
        <w:rPr>
          <w:color w:val="000000"/>
        </w:rPr>
        <w:t xml:space="preserve"> в этом тексте;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"2"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не усвоил и не раскрыл основное содержание материала;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не делает выводов и обобщений.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"1"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не может ответить ни на один из поставленных вопросов;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полностью не усвоил материал.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Примечание.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5"/>
          <w:b/>
          <w:bCs/>
          <w:color w:val="000000"/>
          <w:u w:val="single"/>
        </w:rPr>
        <w:t> 5.3. Оценка самостоятельных письменных и контрольных работ.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"5"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выполнил работу без ошибок и недочетов;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lastRenderedPageBreak/>
        <w:t>2. допустил не более одного недочета.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"4" ставится, если ученик выполнил работу полностью, но допустил в ней: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не более одной негрубой ошибки и одного недочета;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или не более двух недочетов.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"3" ставится, если ученик правильно выполнил не менее половины работы или допустил: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927"/>
        <w:rPr>
          <w:color w:val="000000"/>
        </w:rPr>
      </w:pPr>
      <w:r w:rsidRPr="00D90835">
        <w:rPr>
          <w:color w:val="000000"/>
        </w:rPr>
        <w:t>1.      не более двух грубых ошибок;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927"/>
        <w:rPr>
          <w:color w:val="000000"/>
        </w:rPr>
      </w:pPr>
      <w:r w:rsidRPr="00D90835">
        <w:rPr>
          <w:color w:val="000000"/>
        </w:rPr>
        <w:t>2.      или не более одной грубой и одной негрубой ошибки и одного недочета;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927"/>
        <w:rPr>
          <w:color w:val="000000"/>
        </w:rPr>
      </w:pPr>
      <w:r w:rsidRPr="00D90835">
        <w:rPr>
          <w:color w:val="000000"/>
        </w:rPr>
        <w:t>3.      или не более двух-трех негрубых ошибок;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927"/>
        <w:rPr>
          <w:color w:val="000000"/>
        </w:rPr>
      </w:pPr>
      <w:r w:rsidRPr="00D90835">
        <w:rPr>
          <w:color w:val="000000"/>
        </w:rPr>
        <w:t>4.      или одной негрубой ошибки и трех недочетов;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927"/>
        <w:rPr>
          <w:color w:val="000000"/>
        </w:rPr>
      </w:pPr>
      <w:r w:rsidRPr="00D90835">
        <w:rPr>
          <w:color w:val="000000"/>
        </w:rPr>
        <w:t>5.      или при отсутствии ошибок, но при наличии четырех-пяти недочетов.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"2" ставится, если ученик</w:t>
      </w:r>
      <w:r w:rsidRPr="00D90835">
        <w:rPr>
          <w:color w:val="000000"/>
        </w:rPr>
        <w:t>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допустил число ошибок и недочетов превосходящее норму, при которой может быть выставлена оценка "3";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или если правильно выполнил менее половины работы.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"1"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не приступал к выполнению работы;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или правильно выполнил не более 10 % всех заданий.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Примечание.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5"/>
          <w:b/>
          <w:bCs/>
          <w:color w:val="000000"/>
          <w:u w:val="single"/>
        </w:rPr>
        <w:t>5.4.</w:t>
      </w:r>
      <w:r w:rsidRPr="00D90835">
        <w:rPr>
          <w:rStyle w:val="a4"/>
          <w:i/>
          <w:iCs/>
          <w:color w:val="000000"/>
          <w:u w:val="single"/>
        </w:rPr>
        <w:t>Оценка выполнения практических (лабораторных) работ, опытов по предметам.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"5"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правильно определил цель опыта;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выполнил работу в полном объеме с соблюдением необходимой последовательности проведения опытов и измерений;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5. правильно выполнил анализ погрешностей (9-11 классы).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6.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lastRenderedPageBreak/>
        <w:t>7. эксперимент осуществляет по плану с учетом техники безопасности и правил работы с материалами и оборудованием.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"4" ставится, если ученик выполнил требования к оценке "5", но:</w:t>
      </w:r>
      <w:r w:rsidRPr="00D90835">
        <w:rPr>
          <w:color w:val="000000"/>
        </w:rPr>
        <w:br/>
        <w:t>1. опыт проводил в условиях, не обеспечивающих достаточной точности измерений;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или было допущено два-три недочета;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или не более одной негрубой ошибки и одного недочета;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4. или эксперимент проведен не полностью;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5. или в описании наблюдений из опыта допустил неточности, выводы сделал неполные.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"3"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proofErr w:type="gramStart"/>
      <w:r w:rsidRPr="00D90835">
        <w:rPr>
          <w:color w:val="000000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</w:t>
      </w:r>
      <w:proofErr w:type="gramEnd"/>
      <w:r w:rsidRPr="00D90835">
        <w:rPr>
          <w:color w:val="000000"/>
        </w:rPr>
        <w:t xml:space="preserve"> или не выполнен совсем или выполнен неверно анализ погрешностей (9-11 класс);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"2"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D90835">
        <w:rPr>
          <w:color w:val="000000"/>
        </w:rPr>
        <w:t>оборудование</w:t>
      </w:r>
      <w:proofErr w:type="gramEnd"/>
      <w:r w:rsidRPr="00D90835">
        <w:rPr>
          <w:color w:val="000000"/>
        </w:rPr>
        <w:t xml:space="preserve"> и объем выполненной части работы не позволяет сделать правильных выводов;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или опыты, измерения, вычисления, наблюдения производились неправильно;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"1"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Примечание.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</w:t>
      </w:r>
      <w:r w:rsidRPr="00D90835">
        <w:rPr>
          <w:color w:val="000000"/>
        </w:rPr>
        <w:lastRenderedPageBreak/>
        <w:t>оценка за выполнение работы по усмотрению учителя может быть повышена по сравнению с указанными выше нормами.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Оценки с анализом доводятся до сведения учащихся, как правило, на последующем уроке.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5"/>
          <w:b/>
          <w:bCs/>
          <w:color w:val="000000"/>
          <w:u w:val="single"/>
        </w:rPr>
        <w:t>5.5. Оценка умений проводить наблюдения.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"5"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правильно по заданию учителя провел наблюдение;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выделил существенные признаки у наблюдаемого объекта (процесса);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логично, научно грамотно оформил результаты наблюдений и выводы.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"4"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правильно по заданию учителя провел наблюдение;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2. при выделении существенных признаков у наблюдаемого объекта (процесса) назвал </w:t>
      </w:r>
      <w:proofErr w:type="gramStart"/>
      <w:r w:rsidRPr="00D90835">
        <w:rPr>
          <w:color w:val="000000"/>
        </w:rPr>
        <w:t>второстепенные</w:t>
      </w:r>
      <w:proofErr w:type="gramEnd"/>
      <w:r w:rsidRPr="00D90835">
        <w:rPr>
          <w:color w:val="000000"/>
        </w:rPr>
        <w:t>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допустил небрежность в оформлении наблюдений и выводов.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"3"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допустил неточности и 1-2 ошибки в проведении наблюдений по заданию учителя;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при выделении существенных признаков у наблюдаемого объекта (процесса) выделил лишь некоторые;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3) допустил 1-2 ошибки в оформлении наблюдений и выводов.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"2"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1. допустил 3 - 4 ошибки в проведении наблюдений по заданию учителя;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2. неправильно выделил признаки наблюдаемого объекта (процесса);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3. опустил 3 - 4 ошибки в оформлении наблюдений и выводов.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Оценка "1" ставится, если ученик: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Не владеет умением проводить наблюдение.</w:t>
      </w:r>
      <w:r w:rsidRPr="00D90835">
        <w:rPr>
          <w:color w:val="000000"/>
        </w:rPr>
        <w:br/>
      </w:r>
      <w:r w:rsidRPr="00D90835">
        <w:rPr>
          <w:rStyle w:val="a4"/>
          <w:color w:val="000000"/>
        </w:rPr>
        <w:t>Примечание.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Оценки с анализом умений проводить наблюдения доводятся до сведения учащихся, как правило, на последующем уроке, после сдачи отчёта.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br/>
      </w:r>
      <w:r w:rsidRPr="00D90835">
        <w:rPr>
          <w:rStyle w:val="a5"/>
          <w:b/>
          <w:bCs/>
          <w:color w:val="000000"/>
          <w:u w:val="single"/>
        </w:rPr>
        <w:t>5.6.</w:t>
      </w:r>
      <w:r w:rsidRPr="00D90835">
        <w:rPr>
          <w:rStyle w:val="a4"/>
          <w:i/>
          <w:iCs/>
          <w:color w:val="000000"/>
          <w:u w:val="single"/>
        </w:rPr>
        <w:t>Общая классификация ошибок</w:t>
      </w:r>
      <w:r w:rsidRPr="00D90835">
        <w:rPr>
          <w:rStyle w:val="a5"/>
          <w:b/>
          <w:bCs/>
          <w:color w:val="000000"/>
        </w:rPr>
        <w:t>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При оценке знаний, умений и навыков учащихся следует учитывать все ошибки (грубые и негрубые) и недочеты.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proofErr w:type="gramStart"/>
      <w:r w:rsidRPr="00D90835">
        <w:rPr>
          <w:rStyle w:val="a4"/>
          <w:color w:val="000000"/>
        </w:rPr>
        <w:t>Грубыми</w:t>
      </w:r>
      <w:proofErr w:type="gramEnd"/>
      <w:r w:rsidRPr="00D90835">
        <w:rPr>
          <w:rStyle w:val="a4"/>
          <w:color w:val="000000"/>
        </w:rPr>
        <w:t xml:space="preserve"> </w:t>
      </w:r>
      <w:proofErr w:type="spellStart"/>
      <w:r w:rsidRPr="00D90835">
        <w:rPr>
          <w:rStyle w:val="a4"/>
          <w:color w:val="000000"/>
        </w:rPr>
        <w:t>считаются</w:t>
      </w:r>
      <w:r w:rsidRPr="00D90835">
        <w:rPr>
          <w:color w:val="000000"/>
        </w:rPr>
        <w:t>следующие</w:t>
      </w:r>
      <w:proofErr w:type="spellEnd"/>
      <w:r w:rsidRPr="00D90835">
        <w:rPr>
          <w:color w:val="000000"/>
        </w:rPr>
        <w:t xml:space="preserve"> ошибки: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proofErr w:type="gramStart"/>
      <w:r w:rsidRPr="00D90835">
        <w:rPr>
          <w:color w:val="000000"/>
        </w:rPr>
        <w:lastRenderedPageBreak/>
        <w:t>2) незнание наименований единиц измерения (физика, химия, математика, биология, география, черчение, трудовое обучение, информатика, ОБЖ);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3) неумение выделить в ответе главное;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4) неумение применять знания для решения задач и объяснения явлений;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5) неумение делать выводы и обобщения;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6) неумение читать и строить графики и принципиальные схемы;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8) неумение пользоваться первоисточниками, учебником и справочниками;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9) нарушение техники безопасности;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10) небрежное отношение к оборудованию, приборам, материалам.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К негрубым ошибкам следует отнести: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D90835">
        <w:rPr>
          <w:color w:val="000000"/>
        </w:rPr>
        <w:t>второстепенными</w:t>
      </w:r>
      <w:proofErr w:type="gramEnd"/>
      <w:r w:rsidRPr="00D90835">
        <w:rPr>
          <w:color w:val="000000"/>
        </w:rPr>
        <w:t>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3) ошибки, вызванные несоблюдением условий проведения опыта, наблюдения, условий работы прибора, оборудования;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D90835">
        <w:rPr>
          <w:color w:val="000000"/>
        </w:rPr>
        <w:t>второстепенными</w:t>
      </w:r>
      <w:proofErr w:type="gramEnd"/>
      <w:r w:rsidRPr="00D90835">
        <w:rPr>
          <w:color w:val="000000"/>
        </w:rPr>
        <w:t>);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6) нерациональные методы работы со справочной и другой литературой;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7) неумение решать задачи, выполнять задания в общем виде.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rStyle w:val="a4"/>
          <w:color w:val="000000"/>
        </w:rPr>
        <w:t>Недочетами являются: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1) нерациональные приемы вычислений и преобразований, выполнения опытов, наблюдений, заданий;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2) ошибки в вычислениях (арифметические - кроме математики);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3) небрежное выполнение записей, чертежей, схем, графиков;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4) орфографические и пунктуационные ошибки (кроме русского языка).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426"/>
        <w:rPr>
          <w:color w:val="000000"/>
        </w:rPr>
      </w:pPr>
      <w:r w:rsidRPr="00D90835">
        <w:rPr>
          <w:rStyle w:val="a4"/>
          <w:color w:val="000000"/>
        </w:rPr>
        <w:t>6.      Правила выставления оценок при аттестации.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6.1.</w:t>
      </w:r>
      <w:r w:rsidRPr="00D90835">
        <w:rPr>
          <w:rStyle w:val="apple-converted-space"/>
          <w:color w:val="000000"/>
        </w:rPr>
        <w:t> </w:t>
      </w:r>
      <w:r w:rsidRPr="00D90835">
        <w:rPr>
          <w:color w:val="000000"/>
          <w:u w:val="single"/>
        </w:rPr>
        <w:t>Текущая аттестация:</w:t>
      </w:r>
      <w:r w:rsidRPr="00D90835">
        <w:rPr>
          <w:rStyle w:val="apple-converted-space"/>
          <w:color w:val="000000"/>
        </w:rPr>
        <w:t> </w:t>
      </w:r>
      <w:r w:rsidRPr="00D90835">
        <w:rPr>
          <w:color w:val="000000"/>
        </w:rPr>
        <w:t>выставление поурочных оценок за различные виды деятельности обучающихся в результате контроля, проводимом учителем.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6.2. </w:t>
      </w:r>
      <w:r w:rsidRPr="00D90835">
        <w:rPr>
          <w:rStyle w:val="apple-converted-space"/>
          <w:color w:val="000000"/>
        </w:rPr>
        <w:t> </w:t>
      </w:r>
      <w:r w:rsidRPr="00D90835">
        <w:rPr>
          <w:color w:val="000000"/>
          <w:u w:val="single"/>
        </w:rPr>
        <w:t>Оценка при промежуточной (четвертной, полугодовой) аттестации</w:t>
      </w:r>
      <w:r w:rsidRPr="00D90835">
        <w:rPr>
          <w:color w:val="000000"/>
        </w:rPr>
        <w:t xml:space="preserve">: является единой и отражает в обобщенном виде все стороны подготовки ученика. Выставляется на основании оценок, полученных обучающимся при текущей, тематической аттестации и оценки за </w:t>
      </w:r>
      <w:r w:rsidRPr="00D90835">
        <w:rPr>
          <w:color w:val="000000"/>
        </w:rPr>
        <w:lastRenderedPageBreak/>
        <w:t>четвертную (полугодовую) проверку усвоения нескольких тем (если такая проверка проводится). Определяющее значение в этом случае имеют оценки за наиболее важные темы, на изучение которых отводилось учебной программой больше времени.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Отметка учащихся за четверть или полугодие, как правило, не может превышать среднее арифметическое результатов контрольных, зачетных, лабораторных, практических или самостоятельных работ, имеющих контрольный характер.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Эта оценка не может быть, как правило, положительной, если имеется даже одна отрицательная оценка при тематической аттестации. В этом случае </w:t>
      </w:r>
      <w:proofErr w:type="gramStart"/>
      <w:r w:rsidRPr="00D90835">
        <w:rPr>
          <w:color w:val="000000"/>
        </w:rPr>
        <w:t>обучаемый</w:t>
      </w:r>
      <w:proofErr w:type="gramEnd"/>
      <w:r w:rsidRPr="00D90835">
        <w:rPr>
          <w:color w:val="000000"/>
        </w:rPr>
        <w:t xml:space="preserve"> должен в обязательном порядке доказать наличие минимальных знаний, умений и навыков по данной теме путём сдачи по ней зачёта.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Учитель вправе поставить положительную оценку по теме, за которую у обучаемого была неудовлетворительная оценка, если обучаемый при выполнении итоговой работы за четверть (полугодие) выполнил задани</w:t>
      </w:r>
      <w:proofErr w:type="gramStart"/>
      <w:r w:rsidRPr="00D90835">
        <w:rPr>
          <w:color w:val="000000"/>
        </w:rPr>
        <w:t>е(</w:t>
      </w:r>
      <w:proofErr w:type="gramEnd"/>
      <w:r w:rsidRPr="00D90835">
        <w:rPr>
          <w:color w:val="000000"/>
        </w:rPr>
        <w:t>я) по данной теме, включённое(</w:t>
      </w:r>
      <w:proofErr w:type="spellStart"/>
      <w:r w:rsidRPr="00D90835">
        <w:rPr>
          <w:color w:val="000000"/>
        </w:rPr>
        <w:t>ые</w:t>
      </w:r>
      <w:proofErr w:type="spellEnd"/>
      <w:r w:rsidRPr="00D90835">
        <w:rPr>
          <w:color w:val="000000"/>
        </w:rPr>
        <w:t>) в работу.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6.3.</w:t>
      </w:r>
      <w:r w:rsidRPr="00D90835">
        <w:rPr>
          <w:rStyle w:val="apple-converted-space"/>
          <w:color w:val="000000"/>
        </w:rPr>
        <w:t> </w:t>
      </w:r>
      <w:r w:rsidRPr="00D90835">
        <w:rPr>
          <w:color w:val="000000"/>
          <w:u w:val="single"/>
        </w:rPr>
        <w:t>Оценка при промежуточной годовой аттестации.</w:t>
      </w:r>
      <w:r w:rsidRPr="00D90835">
        <w:rPr>
          <w:rStyle w:val="apple-converted-space"/>
          <w:color w:val="000000"/>
        </w:rPr>
        <w:t> </w:t>
      </w:r>
      <w:r w:rsidRPr="00D90835">
        <w:rPr>
          <w:color w:val="000000"/>
        </w:rPr>
        <w:t xml:space="preserve">Определяется из фактических знаний и умений, которыми владеет </w:t>
      </w:r>
      <w:proofErr w:type="gramStart"/>
      <w:r w:rsidRPr="00D90835">
        <w:rPr>
          <w:color w:val="000000"/>
        </w:rPr>
        <w:t>обучающийся</w:t>
      </w:r>
      <w:proofErr w:type="gramEnd"/>
      <w:r w:rsidRPr="00D90835">
        <w:rPr>
          <w:color w:val="000000"/>
        </w:rPr>
        <w:t xml:space="preserve"> к моменту её выставления. Определяющими в этом случае являются четвертные (полугодовые) оценки и оценка за экзамен, зачёт и др. по проверке знаний, умений и навыков </w:t>
      </w:r>
      <w:proofErr w:type="gramStart"/>
      <w:r w:rsidRPr="00D90835">
        <w:rPr>
          <w:color w:val="000000"/>
        </w:rPr>
        <w:t>обучающегося</w:t>
      </w:r>
      <w:proofErr w:type="gramEnd"/>
      <w:r w:rsidRPr="00D90835">
        <w:rPr>
          <w:color w:val="000000"/>
        </w:rPr>
        <w:t xml:space="preserve"> за год (если таковые проводились). Если обучающийся в конце четверти (полугодия), года по результатам проверки по всем темам показал хорошие знания всего материала и </w:t>
      </w:r>
      <w:proofErr w:type="spellStart"/>
      <w:r w:rsidRPr="00D90835">
        <w:rPr>
          <w:color w:val="000000"/>
        </w:rPr>
        <w:t>сформированность</w:t>
      </w:r>
      <w:proofErr w:type="spellEnd"/>
      <w:r w:rsidRPr="00D90835">
        <w:rPr>
          <w:color w:val="000000"/>
        </w:rPr>
        <w:t xml:space="preserve"> умений, то ранее полученные оценки не должны особо влиять на четвертную (полугодовую), годовую, так как к этому времени его знания изменились.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Если по результатам проверки обучающийся показывает знания и умения соответствующие минимальным требованиям, то ему не может быть выставлена хорошая оценка за тему, четверть (полугодие), год, несмотря на хорошие и отличные оценки, так как они могли быть получены за ответ на уровне воспроизведения.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6.4. В случае несогласия обучающего с оценкой, выставленной учителем по итогам всех видов аттестации </w:t>
      </w:r>
      <w:proofErr w:type="gramStart"/>
      <w:r w:rsidRPr="00D90835">
        <w:rPr>
          <w:color w:val="000000"/>
        </w:rPr>
        <w:t>обучающийся</w:t>
      </w:r>
      <w:proofErr w:type="gramEnd"/>
      <w:r w:rsidRPr="00D90835">
        <w:rPr>
          <w:color w:val="000000"/>
        </w:rPr>
        <w:t xml:space="preserve"> имеет право подать в установленном порядке апелляцию и пройти аттестацию в виде сдачи экзамена (зачёта) комиссии или пересмотра членами комиссии письменной экзаменационной работы.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Для пересмотра приказом по школе создается комиссия из  трех человек, которая  в форме экзамена или собеседования  в присутствии родителей учащегося определяет соответствие выставленной оценки по предмету, фактическому  уровню его знаний.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Решение комиссии оформляется протоколом и  является окончательным. Протокол хранится  в личном деле учащегося.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6.4. Обучающиеся5-8, 10-х </w:t>
      </w:r>
      <w:proofErr w:type="spellStart"/>
      <w:r w:rsidRPr="00D90835">
        <w:rPr>
          <w:color w:val="000000"/>
        </w:rPr>
        <w:t>классов</w:t>
      </w:r>
      <w:proofErr w:type="gramStart"/>
      <w:r w:rsidRPr="00D90835">
        <w:rPr>
          <w:color w:val="000000"/>
        </w:rPr>
        <w:t>,</w:t>
      </w:r>
      <w:r w:rsidRPr="00D90835">
        <w:rPr>
          <w:rStyle w:val="a4"/>
          <w:color w:val="000000"/>
        </w:rPr>
        <w:t>п</w:t>
      </w:r>
      <w:proofErr w:type="gramEnd"/>
      <w:r w:rsidRPr="00D90835">
        <w:rPr>
          <w:rStyle w:val="a4"/>
          <w:color w:val="000000"/>
        </w:rPr>
        <w:t>ропустившие</w:t>
      </w:r>
      <w:proofErr w:type="spellEnd"/>
      <w:r w:rsidRPr="00D90835">
        <w:rPr>
          <w:rStyle w:val="a4"/>
          <w:color w:val="000000"/>
        </w:rPr>
        <w:t xml:space="preserve"> по независящим от них обстоятельствам более половины учебного времени,</w:t>
      </w:r>
      <w:r w:rsidRPr="00D90835">
        <w:rPr>
          <w:rStyle w:val="apple-converted-space"/>
          <w:b/>
          <w:bCs/>
          <w:color w:val="000000"/>
        </w:rPr>
        <w:t> </w:t>
      </w:r>
      <w:r w:rsidRPr="00D90835">
        <w:rPr>
          <w:color w:val="000000"/>
        </w:rPr>
        <w:t xml:space="preserve">не аттестуются. Вопрос об аттестации таких учащихся решается в индивидуальном порядке директором Гимназии по согласованию с родителями (законными представителями) </w:t>
      </w:r>
      <w:proofErr w:type="gramStart"/>
      <w:r w:rsidRPr="00D90835">
        <w:rPr>
          <w:color w:val="000000"/>
        </w:rPr>
        <w:t>обучающегося</w:t>
      </w:r>
      <w:proofErr w:type="gramEnd"/>
      <w:r w:rsidRPr="00D90835">
        <w:rPr>
          <w:color w:val="000000"/>
        </w:rPr>
        <w:t>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rStyle w:val="a4"/>
          <w:color w:val="000000"/>
        </w:rPr>
        <w:t xml:space="preserve">7.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D90835">
        <w:rPr>
          <w:rStyle w:val="a4"/>
          <w:color w:val="000000"/>
        </w:rPr>
        <w:t>обучающихся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7.1. В период подготовки к промежуточной аттестации </w:t>
      </w:r>
      <w:proofErr w:type="gramStart"/>
      <w:r w:rsidRPr="00D90835">
        <w:rPr>
          <w:color w:val="000000"/>
        </w:rPr>
        <w:t>обучающихся</w:t>
      </w:r>
      <w:proofErr w:type="gramEnd"/>
      <w:r w:rsidRPr="00D90835">
        <w:rPr>
          <w:color w:val="000000"/>
        </w:rPr>
        <w:t xml:space="preserve"> администрация Гимназии: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lastRenderedPageBreak/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• формирует состав аттестационных комиссий по учебным предметам;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• организует экспертизу аттестационного материала;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• организует необходимую консультативную помощь </w:t>
      </w:r>
      <w:proofErr w:type="gramStart"/>
      <w:r w:rsidRPr="00D90835">
        <w:rPr>
          <w:color w:val="000000"/>
        </w:rPr>
        <w:t>обучающимся</w:t>
      </w:r>
      <w:proofErr w:type="gramEnd"/>
      <w:r w:rsidRPr="00D90835">
        <w:rPr>
          <w:color w:val="000000"/>
        </w:rPr>
        <w:t xml:space="preserve"> при их подготовке к промежуточной аттестации.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7.2. После завершения промежуточной аттестации администрация Гимназии организует обсуждение ее итогов на заседаниях методических объединений и Педагогического Совета.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rStyle w:val="a4"/>
          <w:color w:val="000000"/>
        </w:rPr>
        <w:t xml:space="preserve">8. Порядок перевода </w:t>
      </w:r>
      <w:proofErr w:type="gramStart"/>
      <w:r w:rsidRPr="00D90835">
        <w:rPr>
          <w:rStyle w:val="a4"/>
          <w:color w:val="000000"/>
        </w:rPr>
        <w:t>обучающихся</w:t>
      </w:r>
      <w:proofErr w:type="gramEnd"/>
      <w:r w:rsidRPr="00D90835">
        <w:rPr>
          <w:rStyle w:val="a4"/>
          <w:color w:val="000000"/>
        </w:rPr>
        <w:t xml:space="preserve"> в следующий класс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8.1. Обучающиеся 5-8, 10 классов, знания и умения которых соответствуют требованиям, определенным учебными программами, переводятся решением педагогического совета гимназии в следующие классы, а выпускники 9, 11 классов проходят государственную (итоговую) аттестацию.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8.2. Обучающиеся на ступенях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</w:t>
      </w:r>
      <w:proofErr w:type="gramStart"/>
      <w:r w:rsidRPr="00D90835">
        <w:rPr>
          <w:color w:val="000000"/>
        </w:rPr>
        <w:t>контроль за</w:t>
      </w:r>
      <w:proofErr w:type="gramEnd"/>
      <w:r w:rsidRPr="00D90835">
        <w:rPr>
          <w:color w:val="000000"/>
        </w:rPr>
        <w:t xml:space="preserve"> своевременностью ее ликвидации.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8.3. Обучающиеся на ступенях и основного общего образования, не освоившие образовательной программы учебной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proofErr w:type="gramStart"/>
      <w:r w:rsidRPr="00D90835">
        <w:rPr>
          <w:color w:val="000000"/>
        </w:rPr>
        <w:t>Обучающиеся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rStyle w:val="a4"/>
          <w:color w:val="000000"/>
        </w:rPr>
        <w:t xml:space="preserve">9. Оформление документации общеобразовательного учреждения по итогам промежуточной аттестации </w:t>
      </w:r>
      <w:proofErr w:type="gramStart"/>
      <w:r w:rsidRPr="00D90835">
        <w:rPr>
          <w:rStyle w:val="a4"/>
          <w:color w:val="000000"/>
        </w:rPr>
        <w:t>обучающихся</w:t>
      </w:r>
      <w:proofErr w:type="gramEnd"/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9.1. Итоги промежуточной аттестации обучающихся отражается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в сроки, определённые приказом «Об организованном окончании учебного года».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lastRenderedPageBreak/>
        <w:t xml:space="preserve">9.2. </w:t>
      </w:r>
      <w:proofErr w:type="gramStart"/>
      <w:r w:rsidRPr="00D90835">
        <w:rPr>
          <w:color w:val="000000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обучение в данном классе или условном переводе обучающегося в следующий класс, после прохождения им повторной промежуточной аттестации.</w:t>
      </w:r>
      <w:proofErr w:type="gramEnd"/>
      <w:r w:rsidRPr="00D90835">
        <w:rPr>
          <w:color w:val="000000"/>
        </w:rPr>
        <w:t xml:space="preserve">  Копия этого сообщения с подписью родителей хранится в личном деле обучающегося.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9.3. Письменные работы и протоколы устных отметок обучающихся в ходе промежуточной аттестации хранятся в делах Гимназии в течение 1 года.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rStyle w:val="a4"/>
          <w:color w:val="000000"/>
        </w:rPr>
        <w:t>10. Награждение.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10.1. Обучающиеся переводных классов, имеющие по всем предметам годовые и итоговые отметки «отлично», награждаются похвальным листом. Обучающиеся, имеющие по всем предметам годовые и итоговые отметки «хорошо» и «отлично» награждаются Почетной грамотой. Решение о награждении похвальным листом и почетной грамотой принимается Педагогическим Советом школы по представлению классного руководителя с учетом мнения коллектива класса и Совета Старшеклассников – органа ученического самоуправления.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rStyle w:val="a4"/>
          <w:color w:val="000000"/>
        </w:rPr>
        <w:t>11. Заключительные положения.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11.1. Настоящее Положение принимается и утверждается Педагогическим Советом, вводится в действие приказом директора Гимназии. Положение действует вплоть до его отмены (замены новым).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 xml:space="preserve">11.2.Все вопросы промежуточной аттестации обучающихся, не урегулированные настоящим Положением, разрешаются в соответствии с действующим законодательством РФ, принимаемыми и издаваемыми в соответствии с ним нормативно-правовыми актами Министерства образования и науки </w:t>
      </w:r>
      <w:r w:rsidR="00B05008">
        <w:rPr>
          <w:color w:val="000000"/>
        </w:rPr>
        <w:t xml:space="preserve">РФ и РСО-Алания, </w:t>
      </w:r>
      <w:bookmarkStart w:id="0" w:name="_GoBack"/>
      <w:bookmarkEnd w:id="0"/>
      <w:r w:rsidRPr="00D90835">
        <w:rPr>
          <w:color w:val="000000"/>
        </w:rPr>
        <w:t>органами, осуществляющими контроль и надзор в сфере образования.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11.3.Положение может корректироваться в соответствии с изменением нормативно-правовых актов, регламентирующих порядок проведения аттестации обучающихся общеобразовательных учреждений.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11.4. Поправки в настоящее Положение своевременно вносятся Педагогическим Советом.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11.5. В связи с принятием настоящего Положения считать утратившим силу Положение о формах и порядке проведения аттестации учащихся, утверждённое протоколом педагогического совета № 1 от 30.08.2012 года.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-284"/>
        <w:rPr>
          <w:color w:val="000000"/>
        </w:rPr>
      </w:pPr>
      <w:r w:rsidRPr="00D90835">
        <w:rPr>
          <w:color w:val="000000"/>
        </w:rPr>
        <w:t>11.6. Настоящее Положение пронумерованное, прошитое, скреплённое печатью и заверенное подписью директора Школы хранится в папке «Локальные нормативные акты образовательной организации».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420"/>
        <w:rPr>
          <w:color w:val="000000"/>
        </w:rPr>
      </w:pPr>
      <w:r w:rsidRPr="00D90835">
        <w:rPr>
          <w:color w:val="000000"/>
        </w:rPr>
        <w:t> </w:t>
      </w:r>
    </w:p>
    <w:p w:rsidR="00D90835" w:rsidRPr="00D90835" w:rsidRDefault="00D90835" w:rsidP="00D90835">
      <w:pPr>
        <w:pStyle w:val="a3"/>
        <w:shd w:val="clear" w:color="auto" w:fill="FFFFFF"/>
        <w:spacing w:before="150" w:beforeAutospacing="0" w:after="150" w:afterAutospacing="0"/>
        <w:ind w:left="420"/>
        <w:rPr>
          <w:color w:val="000000"/>
        </w:rPr>
      </w:pPr>
      <w:r w:rsidRPr="00D90835">
        <w:rPr>
          <w:rStyle w:val="a4"/>
          <w:color w:val="000000"/>
        </w:rPr>
        <w:t>ПРИНЯТО Педагогическим Советом, протокол № 1 от 30 августа 2013 года</w:t>
      </w:r>
    </w:p>
    <w:p w:rsidR="001F6943" w:rsidRDefault="001F6943"/>
    <w:sectPr w:rsidR="001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D6"/>
    <w:rsid w:val="000005BC"/>
    <w:rsid w:val="00001C2F"/>
    <w:rsid w:val="00002196"/>
    <w:rsid w:val="000059CC"/>
    <w:rsid w:val="00006570"/>
    <w:rsid w:val="00011C7F"/>
    <w:rsid w:val="00012659"/>
    <w:rsid w:val="000152A6"/>
    <w:rsid w:val="0001540A"/>
    <w:rsid w:val="00016096"/>
    <w:rsid w:val="00016B0E"/>
    <w:rsid w:val="00016BEF"/>
    <w:rsid w:val="00021B7B"/>
    <w:rsid w:val="00022889"/>
    <w:rsid w:val="00022A72"/>
    <w:rsid w:val="00023070"/>
    <w:rsid w:val="00026298"/>
    <w:rsid w:val="00026D26"/>
    <w:rsid w:val="000274EC"/>
    <w:rsid w:val="000322E3"/>
    <w:rsid w:val="00032476"/>
    <w:rsid w:val="000335FD"/>
    <w:rsid w:val="000360B2"/>
    <w:rsid w:val="000404EA"/>
    <w:rsid w:val="0004197C"/>
    <w:rsid w:val="000420C9"/>
    <w:rsid w:val="0004550A"/>
    <w:rsid w:val="000466F2"/>
    <w:rsid w:val="000479A1"/>
    <w:rsid w:val="00047DA5"/>
    <w:rsid w:val="00050642"/>
    <w:rsid w:val="000550C1"/>
    <w:rsid w:val="0005606C"/>
    <w:rsid w:val="000611EC"/>
    <w:rsid w:val="00063402"/>
    <w:rsid w:val="000643BB"/>
    <w:rsid w:val="00067FC9"/>
    <w:rsid w:val="000725CB"/>
    <w:rsid w:val="00072F97"/>
    <w:rsid w:val="00073E32"/>
    <w:rsid w:val="00080860"/>
    <w:rsid w:val="0008200A"/>
    <w:rsid w:val="00084A53"/>
    <w:rsid w:val="00091962"/>
    <w:rsid w:val="00091A8E"/>
    <w:rsid w:val="000932A0"/>
    <w:rsid w:val="00095507"/>
    <w:rsid w:val="000971AB"/>
    <w:rsid w:val="0009738D"/>
    <w:rsid w:val="000A1733"/>
    <w:rsid w:val="000A21AB"/>
    <w:rsid w:val="000A5058"/>
    <w:rsid w:val="000A5C3F"/>
    <w:rsid w:val="000B08F6"/>
    <w:rsid w:val="000B2674"/>
    <w:rsid w:val="000B2EE6"/>
    <w:rsid w:val="000B61EE"/>
    <w:rsid w:val="000C1361"/>
    <w:rsid w:val="000C3E4E"/>
    <w:rsid w:val="000C51F6"/>
    <w:rsid w:val="000C51F8"/>
    <w:rsid w:val="000C63A7"/>
    <w:rsid w:val="000C65AD"/>
    <w:rsid w:val="000C7CEE"/>
    <w:rsid w:val="000D1ED6"/>
    <w:rsid w:val="000D28BA"/>
    <w:rsid w:val="000D3048"/>
    <w:rsid w:val="000D6B41"/>
    <w:rsid w:val="000E490D"/>
    <w:rsid w:val="000F0162"/>
    <w:rsid w:val="000F1CBE"/>
    <w:rsid w:val="000F2819"/>
    <w:rsid w:val="000F2FE8"/>
    <w:rsid w:val="000F40EE"/>
    <w:rsid w:val="000F4195"/>
    <w:rsid w:val="001001B3"/>
    <w:rsid w:val="0010038F"/>
    <w:rsid w:val="00100617"/>
    <w:rsid w:val="0010064F"/>
    <w:rsid w:val="00101F82"/>
    <w:rsid w:val="00104C70"/>
    <w:rsid w:val="00106513"/>
    <w:rsid w:val="00107BC9"/>
    <w:rsid w:val="00112361"/>
    <w:rsid w:val="00115B3B"/>
    <w:rsid w:val="00120397"/>
    <w:rsid w:val="0012455A"/>
    <w:rsid w:val="00127018"/>
    <w:rsid w:val="00130716"/>
    <w:rsid w:val="00132FD7"/>
    <w:rsid w:val="0013413F"/>
    <w:rsid w:val="00134A47"/>
    <w:rsid w:val="00136517"/>
    <w:rsid w:val="001366EE"/>
    <w:rsid w:val="00136DE7"/>
    <w:rsid w:val="00137BAB"/>
    <w:rsid w:val="00141266"/>
    <w:rsid w:val="001448C9"/>
    <w:rsid w:val="0015161A"/>
    <w:rsid w:val="00151F8D"/>
    <w:rsid w:val="00154573"/>
    <w:rsid w:val="001627F4"/>
    <w:rsid w:val="00162B36"/>
    <w:rsid w:val="00163298"/>
    <w:rsid w:val="00167DDB"/>
    <w:rsid w:val="00170ADD"/>
    <w:rsid w:val="00172BE1"/>
    <w:rsid w:val="00175C9A"/>
    <w:rsid w:val="00175E11"/>
    <w:rsid w:val="00176472"/>
    <w:rsid w:val="0018101F"/>
    <w:rsid w:val="00181AD8"/>
    <w:rsid w:val="00185C98"/>
    <w:rsid w:val="001901CF"/>
    <w:rsid w:val="00193AE8"/>
    <w:rsid w:val="001961CF"/>
    <w:rsid w:val="00196A46"/>
    <w:rsid w:val="001A09E9"/>
    <w:rsid w:val="001A1FB4"/>
    <w:rsid w:val="001A2313"/>
    <w:rsid w:val="001A3ABA"/>
    <w:rsid w:val="001A3B72"/>
    <w:rsid w:val="001A5B99"/>
    <w:rsid w:val="001B12F2"/>
    <w:rsid w:val="001B2353"/>
    <w:rsid w:val="001B378F"/>
    <w:rsid w:val="001B579B"/>
    <w:rsid w:val="001C3444"/>
    <w:rsid w:val="001C3549"/>
    <w:rsid w:val="001C5109"/>
    <w:rsid w:val="001D085F"/>
    <w:rsid w:val="001D403E"/>
    <w:rsid w:val="001D7A15"/>
    <w:rsid w:val="001E039E"/>
    <w:rsid w:val="001E0438"/>
    <w:rsid w:val="001E1E4A"/>
    <w:rsid w:val="001E33AD"/>
    <w:rsid w:val="001E3D75"/>
    <w:rsid w:val="001F1314"/>
    <w:rsid w:val="001F164B"/>
    <w:rsid w:val="001F3020"/>
    <w:rsid w:val="001F3660"/>
    <w:rsid w:val="001F534C"/>
    <w:rsid w:val="001F6943"/>
    <w:rsid w:val="0020630D"/>
    <w:rsid w:val="00206F08"/>
    <w:rsid w:val="00207AB0"/>
    <w:rsid w:val="00210EAD"/>
    <w:rsid w:val="002127BC"/>
    <w:rsid w:val="00212FDB"/>
    <w:rsid w:val="0021325E"/>
    <w:rsid w:val="00214BB6"/>
    <w:rsid w:val="00221027"/>
    <w:rsid w:val="00221C5A"/>
    <w:rsid w:val="00222CA0"/>
    <w:rsid w:val="00227236"/>
    <w:rsid w:val="00232617"/>
    <w:rsid w:val="0023378A"/>
    <w:rsid w:val="00237124"/>
    <w:rsid w:val="00240EA9"/>
    <w:rsid w:val="00241534"/>
    <w:rsid w:val="002428E8"/>
    <w:rsid w:val="0024391B"/>
    <w:rsid w:val="0024431F"/>
    <w:rsid w:val="00245BF2"/>
    <w:rsid w:val="00246034"/>
    <w:rsid w:val="00246E88"/>
    <w:rsid w:val="002513A9"/>
    <w:rsid w:val="00254A9A"/>
    <w:rsid w:val="00254B01"/>
    <w:rsid w:val="0025524E"/>
    <w:rsid w:val="002605A9"/>
    <w:rsid w:val="002626AB"/>
    <w:rsid w:val="00264395"/>
    <w:rsid w:val="002664A6"/>
    <w:rsid w:val="00277338"/>
    <w:rsid w:val="00277AB5"/>
    <w:rsid w:val="00277B4F"/>
    <w:rsid w:val="00283FD3"/>
    <w:rsid w:val="00287622"/>
    <w:rsid w:val="00287656"/>
    <w:rsid w:val="00291250"/>
    <w:rsid w:val="0029328C"/>
    <w:rsid w:val="002950DE"/>
    <w:rsid w:val="00295B4B"/>
    <w:rsid w:val="002A0C55"/>
    <w:rsid w:val="002A11B2"/>
    <w:rsid w:val="002A1FDD"/>
    <w:rsid w:val="002A38DD"/>
    <w:rsid w:val="002A431D"/>
    <w:rsid w:val="002A5393"/>
    <w:rsid w:val="002A7ADA"/>
    <w:rsid w:val="002B1F3A"/>
    <w:rsid w:val="002B3E34"/>
    <w:rsid w:val="002B518A"/>
    <w:rsid w:val="002B5B66"/>
    <w:rsid w:val="002B5EF3"/>
    <w:rsid w:val="002B7635"/>
    <w:rsid w:val="002B7671"/>
    <w:rsid w:val="002C02FF"/>
    <w:rsid w:val="002C288E"/>
    <w:rsid w:val="002C3370"/>
    <w:rsid w:val="002C38EB"/>
    <w:rsid w:val="002C5BE0"/>
    <w:rsid w:val="002C6561"/>
    <w:rsid w:val="002C7136"/>
    <w:rsid w:val="002C714B"/>
    <w:rsid w:val="002C7CCC"/>
    <w:rsid w:val="002C7E29"/>
    <w:rsid w:val="002D4FEC"/>
    <w:rsid w:val="002D5F1D"/>
    <w:rsid w:val="002D6083"/>
    <w:rsid w:val="002D7EBF"/>
    <w:rsid w:val="002E0E9F"/>
    <w:rsid w:val="002E15BE"/>
    <w:rsid w:val="002E2865"/>
    <w:rsid w:val="002E37D5"/>
    <w:rsid w:val="002E3B57"/>
    <w:rsid w:val="002E3D36"/>
    <w:rsid w:val="002E579D"/>
    <w:rsid w:val="002E58B9"/>
    <w:rsid w:val="002F0085"/>
    <w:rsid w:val="002F213D"/>
    <w:rsid w:val="002F2CAC"/>
    <w:rsid w:val="002F3447"/>
    <w:rsid w:val="002F5746"/>
    <w:rsid w:val="002F72E7"/>
    <w:rsid w:val="002F75F5"/>
    <w:rsid w:val="00301650"/>
    <w:rsid w:val="0030169A"/>
    <w:rsid w:val="0030606B"/>
    <w:rsid w:val="0031454E"/>
    <w:rsid w:val="00316021"/>
    <w:rsid w:val="00316A2C"/>
    <w:rsid w:val="0031700E"/>
    <w:rsid w:val="00322C04"/>
    <w:rsid w:val="00324764"/>
    <w:rsid w:val="00327691"/>
    <w:rsid w:val="003303F1"/>
    <w:rsid w:val="003339B1"/>
    <w:rsid w:val="003351BA"/>
    <w:rsid w:val="00336089"/>
    <w:rsid w:val="0033794B"/>
    <w:rsid w:val="00337C0B"/>
    <w:rsid w:val="003422F5"/>
    <w:rsid w:val="00343AE7"/>
    <w:rsid w:val="003518B8"/>
    <w:rsid w:val="00351A24"/>
    <w:rsid w:val="00351F45"/>
    <w:rsid w:val="00354B4D"/>
    <w:rsid w:val="003553F8"/>
    <w:rsid w:val="00355401"/>
    <w:rsid w:val="00360C41"/>
    <w:rsid w:val="00363757"/>
    <w:rsid w:val="0036529F"/>
    <w:rsid w:val="003661EC"/>
    <w:rsid w:val="0036665D"/>
    <w:rsid w:val="003678A8"/>
    <w:rsid w:val="003705AD"/>
    <w:rsid w:val="00374D90"/>
    <w:rsid w:val="0037530A"/>
    <w:rsid w:val="0037577A"/>
    <w:rsid w:val="00377E85"/>
    <w:rsid w:val="003800EE"/>
    <w:rsid w:val="003806AA"/>
    <w:rsid w:val="00385C8F"/>
    <w:rsid w:val="0039164C"/>
    <w:rsid w:val="003946BC"/>
    <w:rsid w:val="003962EF"/>
    <w:rsid w:val="00396B08"/>
    <w:rsid w:val="003A0793"/>
    <w:rsid w:val="003A08D5"/>
    <w:rsid w:val="003A0EEF"/>
    <w:rsid w:val="003A3CAD"/>
    <w:rsid w:val="003A789B"/>
    <w:rsid w:val="003B0301"/>
    <w:rsid w:val="003B0626"/>
    <w:rsid w:val="003B59F1"/>
    <w:rsid w:val="003B6883"/>
    <w:rsid w:val="003B7528"/>
    <w:rsid w:val="003C094C"/>
    <w:rsid w:val="003C5691"/>
    <w:rsid w:val="003C626E"/>
    <w:rsid w:val="003C690E"/>
    <w:rsid w:val="003C7062"/>
    <w:rsid w:val="003D0E29"/>
    <w:rsid w:val="003D1FAF"/>
    <w:rsid w:val="003D2217"/>
    <w:rsid w:val="003D2C89"/>
    <w:rsid w:val="003D3093"/>
    <w:rsid w:val="003D33B7"/>
    <w:rsid w:val="003D3727"/>
    <w:rsid w:val="003D3C5F"/>
    <w:rsid w:val="003D498A"/>
    <w:rsid w:val="003D534C"/>
    <w:rsid w:val="003D69F7"/>
    <w:rsid w:val="003D70DC"/>
    <w:rsid w:val="003E519F"/>
    <w:rsid w:val="003E65A5"/>
    <w:rsid w:val="003E7CB9"/>
    <w:rsid w:val="003F1C49"/>
    <w:rsid w:val="003F2D72"/>
    <w:rsid w:val="003F5504"/>
    <w:rsid w:val="00400AC9"/>
    <w:rsid w:val="00403210"/>
    <w:rsid w:val="00403290"/>
    <w:rsid w:val="00403CC2"/>
    <w:rsid w:val="004105E8"/>
    <w:rsid w:val="00410919"/>
    <w:rsid w:val="00411E5C"/>
    <w:rsid w:val="00411F67"/>
    <w:rsid w:val="00414022"/>
    <w:rsid w:val="004157C3"/>
    <w:rsid w:val="00421819"/>
    <w:rsid w:val="00422591"/>
    <w:rsid w:val="00424986"/>
    <w:rsid w:val="00433A40"/>
    <w:rsid w:val="004346E6"/>
    <w:rsid w:val="004356AE"/>
    <w:rsid w:val="00437D4B"/>
    <w:rsid w:val="0044161B"/>
    <w:rsid w:val="0044187C"/>
    <w:rsid w:val="00442AE4"/>
    <w:rsid w:val="00443C3D"/>
    <w:rsid w:val="004473F0"/>
    <w:rsid w:val="004548DD"/>
    <w:rsid w:val="004569E0"/>
    <w:rsid w:val="00457400"/>
    <w:rsid w:val="00457851"/>
    <w:rsid w:val="0045795E"/>
    <w:rsid w:val="00460B3C"/>
    <w:rsid w:val="004611D8"/>
    <w:rsid w:val="00462024"/>
    <w:rsid w:val="00463D9D"/>
    <w:rsid w:val="0046438D"/>
    <w:rsid w:val="004660C3"/>
    <w:rsid w:val="00466D74"/>
    <w:rsid w:val="00467349"/>
    <w:rsid w:val="00470455"/>
    <w:rsid w:val="00473B61"/>
    <w:rsid w:val="00473D1B"/>
    <w:rsid w:val="00473E96"/>
    <w:rsid w:val="00474BC6"/>
    <w:rsid w:val="00475761"/>
    <w:rsid w:val="00477C8B"/>
    <w:rsid w:val="004816AD"/>
    <w:rsid w:val="00482071"/>
    <w:rsid w:val="00484233"/>
    <w:rsid w:val="00484332"/>
    <w:rsid w:val="00484AA9"/>
    <w:rsid w:val="00485765"/>
    <w:rsid w:val="004923BD"/>
    <w:rsid w:val="0049693A"/>
    <w:rsid w:val="0049797B"/>
    <w:rsid w:val="00497D16"/>
    <w:rsid w:val="004A1107"/>
    <w:rsid w:val="004A281F"/>
    <w:rsid w:val="004A309B"/>
    <w:rsid w:val="004A533B"/>
    <w:rsid w:val="004A61E1"/>
    <w:rsid w:val="004B19D8"/>
    <w:rsid w:val="004B386B"/>
    <w:rsid w:val="004B4EA7"/>
    <w:rsid w:val="004B5F21"/>
    <w:rsid w:val="004B74B2"/>
    <w:rsid w:val="004B7C01"/>
    <w:rsid w:val="004C081D"/>
    <w:rsid w:val="004C1568"/>
    <w:rsid w:val="004D03C9"/>
    <w:rsid w:val="004D0E99"/>
    <w:rsid w:val="004D16DD"/>
    <w:rsid w:val="004D421E"/>
    <w:rsid w:val="004D4BC9"/>
    <w:rsid w:val="004D4D20"/>
    <w:rsid w:val="004D77AE"/>
    <w:rsid w:val="004E1270"/>
    <w:rsid w:val="004E2DAD"/>
    <w:rsid w:val="004E43BA"/>
    <w:rsid w:val="004E48E9"/>
    <w:rsid w:val="004E55C9"/>
    <w:rsid w:val="004F1654"/>
    <w:rsid w:val="004F2BD5"/>
    <w:rsid w:val="004F6E85"/>
    <w:rsid w:val="004F7283"/>
    <w:rsid w:val="00500AF7"/>
    <w:rsid w:val="00502613"/>
    <w:rsid w:val="00502870"/>
    <w:rsid w:val="00505903"/>
    <w:rsid w:val="00507B80"/>
    <w:rsid w:val="0051066A"/>
    <w:rsid w:val="00511801"/>
    <w:rsid w:val="00512738"/>
    <w:rsid w:val="0051348E"/>
    <w:rsid w:val="005151E8"/>
    <w:rsid w:val="005202F0"/>
    <w:rsid w:val="00520BF7"/>
    <w:rsid w:val="00522346"/>
    <w:rsid w:val="00522A8A"/>
    <w:rsid w:val="0052329E"/>
    <w:rsid w:val="00523B30"/>
    <w:rsid w:val="00524302"/>
    <w:rsid w:val="00524F2F"/>
    <w:rsid w:val="005255E7"/>
    <w:rsid w:val="00525A58"/>
    <w:rsid w:val="00526425"/>
    <w:rsid w:val="0052777B"/>
    <w:rsid w:val="00527BCB"/>
    <w:rsid w:val="005311BF"/>
    <w:rsid w:val="00536B51"/>
    <w:rsid w:val="00537933"/>
    <w:rsid w:val="00537F38"/>
    <w:rsid w:val="00546146"/>
    <w:rsid w:val="00555A44"/>
    <w:rsid w:val="00555EE9"/>
    <w:rsid w:val="005625E4"/>
    <w:rsid w:val="00564683"/>
    <w:rsid w:val="00565C95"/>
    <w:rsid w:val="00572AA1"/>
    <w:rsid w:val="00572C1A"/>
    <w:rsid w:val="005752E9"/>
    <w:rsid w:val="00575947"/>
    <w:rsid w:val="00577B15"/>
    <w:rsid w:val="005809E0"/>
    <w:rsid w:val="00584AF5"/>
    <w:rsid w:val="005863C2"/>
    <w:rsid w:val="005866AD"/>
    <w:rsid w:val="005870DF"/>
    <w:rsid w:val="00587DFE"/>
    <w:rsid w:val="00592EB6"/>
    <w:rsid w:val="00593A4C"/>
    <w:rsid w:val="00597DAA"/>
    <w:rsid w:val="005A0D52"/>
    <w:rsid w:val="005A1570"/>
    <w:rsid w:val="005A68D7"/>
    <w:rsid w:val="005A69EF"/>
    <w:rsid w:val="005A6C4A"/>
    <w:rsid w:val="005A71F2"/>
    <w:rsid w:val="005A7210"/>
    <w:rsid w:val="005B04CE"/>
    <w:rsid w:val="005B3315"/>
    <w:rsid w:val="005B38D9"/>
    <w:rsid w:val="005B5540"/>
    <w:rsid w:val="005B7865"/>
    <w:rsid w:val="005C000F"/>
    <w:rsid w:val="005C0166"/>
    <w:rsid w:val="005C29A9"/>
    <w:rsid w:val="005C462A"/>
    <w:rsid w:val="005C4A67"/>
    <w:rsid w:val="005C54B7"/>
    <w:rsid w:val="005C5643"/>
    <w:rsid w:val="005C6D01"/>
    <w:rsid w:val="005C7AF8"/>
    <w:rsid w:val="005D0EFC"/>
    <w:rsid w:val="005D2401"/>
    <w:rsid w:val="005D4ED5"/>
    <w:rsid w:val="005D5BF7"/>
    <w:rsid w:val="005E0361"/>
    <w:rsid w:val="005E0441"/>
    <w:rsid w:val="005E3454"/>
    <w:rsid w:val="005E4959"/>
    <w:rsid w:val="005E58E0"/>
    <w:rsid w:val="005E6594"/>
    <w:rsid w:val="005E6CF2"/>
    <w:rsid w:val="005F1549"/>
    <w:rsid w:val="005F168D"/>
    <w:rsid w:val="005F1D71"/>
    <w:rsid w:val="005F47B9"/>
    <w:rsid w:val="005F7C1D"/>
    <w:rsid w:val="006031CD"/>
    <w:rsid w:val="006035BE"/>
    <w:rsid w:val="006039CD"/>
    <w:rsid w:val="00603FF7"/>
    <w:rsid w:val="00606286"/>
    <w:rsid w:val="00606639"/>
    <w:rsid w:val="0060790F"/>
    <w:rsid w:val="00611A09"/>
    <w:rsid w:val="00611DBD"/>
    <w:rsid w:val="00612E6A"/>
    <w:rsid w:val="00614128"/>
    <w:rsid w:val="00614597"/>
    <w:rsid w:val="00614D98"/>
    <w:rsid w:val="0061690C"/>
    <w:rsid w:val="00621481"/>
    <w:rsid w:val="0062386D"/>
    <w:rsid w:val="00624A9B"/>
    <w:rsid w:val="00630963"/>
    <w:rsid w:val="006310C1"/>
    <w:rsid w:val="00634EB1"/>
    <w:rsid w:val="00635B07"/>
    <w:rsid w:val="00635E78"/>
    <w:rsid w:val="006412E5"/>
    <w:rsid w:val="00641C6A"/>
    <w:rsid w:val="00642068"/>
    <w:rsid w:val="00643B4B"/>
    <w:rsid w:val="00644E5F"/>
    <w:rsid w:val="00652F78"/>
    <w:rsid w:val="00653C68"/>
    <w:rsid w:val="00656669"/>
    <w:rsid w:val="00662F1A"/>
    <w:rsid w:val="0066379C"/>
    <w:rsid w:val="00664E04"/>
    <w:rsid w:val="00667493"/>
    <w:rsid w:val="006675F2"/>
    <w:rsid w:val="00670EB8"/>
    <w:rsid w:val="00671246"/>
    <w:rsid w:val="006726FA"/>
    <w:rsid w:val="00672A4A"/>
    <w:rsid w:val="00673EA5"/>
    <w:rsid w:val="00675849"/>
    <w:rsid w:val="006761F2"/>
    <w:rsid w:val="00683A7E"/>
    <w:rsid w:val="006879EF"/>
    <w:rsid w:val="00687E31"/>
    <w:rsid w:val="006905FB"/>
    <w:rsid w:val="00692EBB"/>
    <w:rsid w:val="00693315"/>
    <w:rsid w:val="00694D61"/>
    <w:rsid w:val="006A0846"/>
    <w:rsid w:val="006A6C9A"/>
    <w:rsid w:val="006A7906"/>
    <w:rsid w:val="006B0FCF"/>
    <w:rsid w:val="006B1750"/>
    <w:rsid w:val="006B19E4"/>
    <w:rsid w:val="006B1A36"/>
    <w:rsid w:val="006B1DAD"/>
    <w:rsid w:val="006B484B"/>
    <w:rsid w:val="006B5611"/>
    <w:rsid w:val="006C0A12"/>
    <w:rsid w:val="006C7331"/>
    <w:rsid w:val="006C7708"/>
    <w:rsid w:val="006C7D84"/>
    <w:rsid w:val="006D149D"/>
    <w:rsid w:val="006D6226"/>
    <w:rsid w:val="006D6B54"/>
    <w:rsid w:val="006E25D8"/>
    <w:rsid w:val="006E37AB"/>
    <w:rsid w:val="006E66F2"/>
    <w:rsid w:val="006E79A3"/>
    <w:rsid w:val="006F0C18"/>
    <w:rsid w:val="006F1C08"/>
    <w:rsid w:val="006F24C8"/>
    <w:rsid w:val="006F2791"/>
    <w:rsid w:val="006F420B"/>
    <w:rsid w:val="006F459D"/>
    <w:rsid w:val="006F7205"/>
    <w:rsid w:val="006F77B0"/>
    <w:rsid w:val="0070066D"/>
    <w:rsid w:val="007006EF"/>
    <w:rsid w:val="00701179"/>
    <w:rsid w:val="00703ACD"/>
    <w:rsid w:val="00706396"/>
    <w:rsid w:val="0070662B"/>
    <w:rsid w:val="00710092"/>
    <w:rsid w:val="00712DBD"/>
    <w:rsid w:val="00712E0F"/>
    <w:rsid w:val="00716BB6"/>
    <w:rsid w:val="00717536"/>
    <w:rsid w:val="007213F3"/>
    <w:rsid w:val="007233E5"/>
    <w:rsid w:val="007242FC"/>
    <w:rsid w:val="00724797"/>
    <w:rsid w:val="007247CF"/>
    <w:rsid w:val="00727976"/>
    <w:rsid w:val="007305F4"/>
    <w:rsid w:val="00731526"/>
    <w:rsid w:val="007322BB"/>
    <w:rsid w:val="00732631"/>
    <w:rsid w:val="00732E08"/>
    <w:rsid w:val="00735EDE"/>
    <w:rsid w:val="00742F2A"/>
    <w:rsid w:val="00744937"/>
    <w:rsid w:val="00744C9E"/>
    <w:rsid w:val="00745064"/>
    <w:rsid w:val="00751AD8"/>
    <w:rsid w:val="00752D04"/>
    <w:rsid w:val="00754B5A"/>
    <w:rsid w:val="00755482"/>
    <w:rsid w:val="00756072"/>
    <w:rsid w:val="007619E6"/>
    <w:rsid w:val="007627BB"/>
    <w:rsid w:val="00763081"/>
    <w:rsid w:val="007658F6"/>
    <w:rsid w:val="0077041B"/>
    <w:rsid w:val="00770922"/>
    <w:rsid w:val="00773B9B"/>
    <w:rsid w:val="00774102"/>
    <w:rsid w:val="00777402"/>
    <w:rsid w:val="00780FD0"/>
    <w:rsid w:val="00781D1B"/>
    <w:rsid w:val="00782AE6"/>
    <w:rsid w:val="00784224"/>
    <w:rsid w:val="0078492B"/>
    <w:rsid w:val="007858FA"/>
    <w:rsid w:val="00786A9C"/>
    <w:rsid w:val="00790AF6"/>
    <w:rsid w:val="007926AB"/>
    <w:rsid w:val="00795062"/>
    <w:rsid w:val="00795D33"/>
    <w:rsid w:val="007A062C"/>
    <w:rsid w:val="007B0109"/>
    <w:rsid w:val="007B1825"/>
    <w:rsid w:val="007B2351"/>
    <w:rsid w:val="007B2CFA"/>
    <w:rsid w:val="007B4DBB"/>
    <w:rsid w:val="007B6088"/>
    <w:rsid w:val="007B6D63"/>
    <w:rsid w:val="007B6D91"/>
    <w:rsid w:val="007B6F57"/>
    <w:rsid w:val="007B7D29"/>
    <w:rsid w:val="007C1385"/>
    <w:rsid w:val="007C17FB"/>
    <w:rsid w:val="007C234E"/>
    <w:rsid w:val="007C29DD"/>
    <w:rsid w:val="007C3C3A"/>
    <w:rsid w:val="007C54EE"/>
    <w:rsid w:val="007C68C0"/>
    <w:rsid w:val="007D1EB3"/>
    <w:rsid w:val="007D7148"/>
    <w:rsid w:val="007E00AD"/>
    <w:rsid w:val="007E2504"/>
    <w:rsid w:val="007E34BA"/>
    <w:rsid w:val="007E376B"/>
    <w:rsid w:val="007E3A21"/>
    <w:rsid w:val="007E3CB8"/>
    <w:rsid w:val="007E4E54"/>
    <w:rsid w:val="007E541C"/>
    <w:rsid w:val="007E742C"/>
    <w:rsid w:val="007F09AC"/>
    <w:rsid w:val="007F43AC"/>
    <w:rsid w:val="007F667C"/>
    <w:rsid w:val="008009FA"/>
    <w:rsid w:val="00802CA6"/>
    <w:rsid w:val="00805324"/>
    <w:rsid w:val="008066AA"/>
    <w:rsid w:val="008103CE"/>
    <w:rsid w:val="008150F9"/>
    <w:rsid w:val="0082093F"/>
    <w:rsid w:val="0082293C"/>
    <w:rsid w:val="00823E54"/>
    <w:rsid w:val="00824A4D"/>
    <w:rsid w:val="008251E1"/>
    <w:rsid w:val="008263A3"/>
    <w:rsid w:val="0082751F"/>
    <w:rsid w:val="0083132C"/>
    <w:rsid w:val="00833FDC"/>
    <w:rsid w:val="00833FE2"/>
    <w:rsid w:val="008358D9"/>
    <w:rsid w:val="00836BEA"/>
    <w:rsid w:val="00837954"/>
    <w:rsid w:val="0084093E"/>
    <w:rsid w:val="00841652"/>
    <w:rsid w:val="00841A52"/>
    <w:rsid w:val="00846969"/>
    <w:rsid w:val="00847896"/>
    <w:rsid w:val="00851B1E"/>
    <w:rsid w:val="008528B9"/>
    <w:rsid w:val="00855B76"/>
    <w:rsid w:val="0085669F"/>
    <w:rsid w:val="00860A91"/>
    <w:rsid w:val="0086302E"/>
    <w:rsid w:val="0086338F"/>
    <w:rsid w:val="008635CB"/>
    <w:rsid w:val="008706CF"/>
    <w:rsid w:val="008717A1"/>
    <w:rsid w:val="0088116C"/>
    <w:rsid w:val="00882B3B"/>
    <w:rsid w:val="0088400D"/>
    <w:rsid w:val="008867DB"/>
    <w:rsid w:val="0088766B"/>
    <w:rsid w:val="008925C5"/>
    <w:rsid w:val="008938C8"/>
    <w:rsid w:val="00894E79"/>
    <w:rsid w:val="00895FC1"/>
    <w:rsid w:val="00896EA8"/>
    <w:rsid w:val="00897203"/>
    <w:rsid w:val="008A0914"/>
    <w:rsid w:val="008A2ED3"/>
    <w:rsid w:val="008A3E71"/>
    <w:rsid w:val="008A43AE"/>
    <w:rsid w:val="008A4F0E"/>
    <w:rsid w:val="008B1227"/>
    <w:rsid w:val="008B2721"/>
    <w:rsid w:val="008B5C0C"/>
    <w:rsid w:val="008B60EA"/>
    <w:rsid w:val="008B6541"/>
    <w:rsid w:val="008B7CF1"/>
    <w:rsid w:val="008C089C"/>
    <w:rsid w:val="008C1FCA"/>
    <w:rsid w:val="008C2CB4"/>
    <w:rsid w:val="008C49A6"/>
    <w:rsid w:val="008C55A3"/>
    <w:rsid w:val="008C682D"/>
    <w:rsid w:val="008C735A"/>
    <w:rsid w:val="008D6F44"/>
    <w:rsid w:val="008E0210"/>
    <w:rsid w:val="008E2ACD"/>
    <w:rsid w:val="008E3093"/>
    <w:rsid w:val="008E3E1C"/>
    <w:rsid w:val="008E4ED6"/>
    <w:rsid w:val="008E6EA4"/>
    <w:rsid w:val="008E77C9"/>
    <w:rsid w:val="008F3E3B"/>
    <w:rsid w:val="008F6398"/>
    <w:rsid w:val="008F6E5A"/>
    <w:rsid w:val="008F73B1"/>
    <w:rsid w:val="009039BD"/>
    <w:rsid w:val="0090586A"/>
    <w:rsid w:val="00916655"/>
    <w:rsid w:val="00922D0B"/>
    <w:rsid w:val="00927637"/>
    <w:rsid w:val="00932B93"/>
    <w:rsid w:val="00932E08"/>
    <w:rsid w:val="0093408A"/>
    <w:rsid w:val="00937C1E"/>
    <w:rsid w:val="00940B3D"/>
    <w:rsid w:val="00943CD4"/>
    <w:rsid w:val="00943EE5"/>
    <w:rsid w:val="00944AEB"/>
    <w:rsid w:val="00944F7C"/>
    <w:rsid w:val="00953E04"/>
    <w:rsid w:val="00954CED"/>
    <w:rsid w:val="00960CD5"/>
    <w:rsid w:val="00961F7A"/>
    <w:rsid w:val="009621F5"/>
    <w:rsid w:val="00962A90"/>
    <w:rsid w:val="009638D1"/>
    <w:rsid w:val="00965C34"/>
    <w:rsid w:val="00965C51"/>
    <w:rsid w:val="009666E4"/>
    <w:rsid w:val="0097058C"/>
    <w:rsid w:val="00970C06"/>
    <w:rsid w:val="00970DF5"/>
    <w:rsid w:val="00972AFD"/>
    <w:rsid w:val="0097724E"/>
    <w:rsid w:val="00977417"/>
    <w:rsid w:val="0098595F"/>
    <w:rsid w:val="00990351"/>
    <w:rsid w:val="00992319"/>
    <w:rsid w:val="009930A0"/>
    <w:rsid w:val="00993858"/>
    <w:rsid w:val="00993F00"/>
    <w:rsid w:val="00994180"/>
    <w:rsid w:val="009977EC"/>
    <w:rsid w:val="009A1A4F"/>
    <w:rsid w:val="009A309D"/>
    <w:rsid w:val="009A36E3"/>
    <w:rsid w:val="009A68BD"/>
    <w:rsid w:val="009B4B3A"/>
    <w:rsid w:val="009C095E"/>
    <w:rsid w:val="009C1420"/>
    <w:rsid w:val="009C5748"/>
    <w:rsid w:val="009C6817"/>
    <w:rsid w:val="009C6ACD"/>
    <w:rsid w:val="009C6B5A"/>
    <w:rsid w:val="009C75D0"/>
    <w:rsid w:val="009D5CFD"/>
    <w:rsid w:val="009E0810"/>
    <w:rsid w:val="009E2FDC"/>
    <w:rsid w:val="009E3B1F"/>
    <w:rsid w:val="009E52A6"/>
    <w:rsid w:val="009E6556"/>
    <w:rsid w:val="009E6A4D"/>
    <w:rsid w:val="009F04A5"/>
    <w:rsid w:val="009F175A"/>
    <w:rsid w:val="009F6661"/>
    <w:rsid w:val="009F79B1"/>
    <w:rsid w:val="00A024C4"/>
    <w:rsid w:val="00A03094"/>
    <w:rsid w:val="00A038A0"/>
    <w:rsid w:val="00A11392"/>
    <w:rsid w:val="00A11CCA"/>
    <w:rsid w:val="00A139EC"/>
    <w:rsid w:val="00A13DE0"/>
    <w:rsid w:val="00A15F09"/>
    <w:rsid w:val="00A212DD"/>
    <w:rsid w:val="00A2357F"/>
    <w:rsid w:val="00A26ECE"/>
    <w:rsid w:val="00A30C40"/>
    <w:rsid w:val="00A3762E"/>
    <w:rsid w:val="00A4008D"/>
    <w:rsid w:val="00A41C1C"/>
    <w:rsid w:val="00A425B9"/>
    <w:rsid w:val="00A42BAE"/>
    <w:rsid w:val="00A42CFA"/>
    <w:rsid w:val="00A42FAF"/>
    <w:rsid w:val="00A46A3F"/>
    <w:rsid w:val="00A50BF7"/>
    <w:rsid w:val="00A52872"/>
    <w:rsid w:val="00A5332A"/>
    <w:rsid w:val="00A533B1"/>
    <w:rsid w:val="00A536BA"/>
    <w:rsid w:val="00A547EF"/>
    <w:rsid w:val="00A556FE"/>
    <w:rsid w:val="00A55E49"/>
    <w:rsid w:val="00A56A88"/>
    <w:rsid w:val="00A571F2"/>
    <w:rsid w:val="00A60764"/>
    <w:rsid w:val="00A61344"/>
    <w:rsid w:val="00A61615"/>
    <w:rsid w:val="00A61F86"/>
    <w:rsid w:val="00A6498D"/>
    <w:rsid w:val="00A72DD5"/>
    <w:rsid w:val="00A73303"/>
    <w:rsid w:val="00A7550F"/>
    <w:rsid w:val="00A76911"/>
    <w:rsid w:val="00A770E6"/>
    <w:rsid w:val="00A81993"/>
    <w:rsid w:val="00A83CD1"/>
    <w:rsid w:val="00A83F3C"/>
    <w:rsid w:val="00A842AC"/>
    <w:rsid w:val="00A85448"/>
    <w:rsid w:val="00A85CB5"/>
    <w:rsid w:val="00A86C4D"/>
    <w:rsid w:val="00A8749D"/>
    <w:rsid w:val="00A90FE3"/>
    <w:rsid w:val="00A91807"/>
    <w:rsid w:val="00A91C22"/>
    <w:rsid w:val="00A92A56"/>
    <w:rsid w:val="00AA23F2"/>
    <w:rsid w:val="00AA582A"/>
    <w:rsid w:val="00AA5D15"/>
    <w:rsid w:val="00AA6141"/>
    <w:rsid w:val="00AA6AEA"/>
    <w:rsid w:val="00AA7CBC"/>
    <w:rsid w:val="00AA7E27"/>
    <w:rsid w:val="00AA7E5D"/>
    <w:rsid w:val="00AB1362"/>
    <w:rsid w:val="00AB4FEC"/>
    <w:rsid w:val="00AB7905"/>
    <w:rsid w:val="00AB7C26"/>
    <w:rsid w:val="00AC37F9"/>
    <w:rsid w:val="00AC4064"/>
    <w:rsid w:val="00AC727A"/>
    <w:rsid w:val="00AD0099"/>
    <w:rsid w:val="00AD2200"/>
    <w:rsid w:val="00AD5B2B"/>
    <w:rsid w:val="00AD71C5"/>
    <w:rsid w:val="00AD7A14"/>
    <w:rsid w:val="00AE2EFA"/>
    <w:rsid w:val="00AE30F9"/>
    <w:rsid w:val="00AF07CE"/>
    <w:rsid w:val="00AF1096"/>
    <w:rsid w:val="00AF7BB1"/>
    <w:rsid w:val="00B00E0D"/>
    <w:rsid w:val="00B05008"/>
    <w:rsid w:val="00B07D43"/>
    <w:rsid w:val="00B11DD7"/>
    <w:rsid w:val="00B1204F"/>
    <w:rsid w:val="00B12821"/>
    <w:rsid w:val="00B13FDD"/>
    <w:rsid w:val="00B145DD"/>
    <w:rsid w:val="00B161E6"/>
    <w:rsid w:val="00B17183"/>
    <w:rsid w:val="00B2006B"/>
    <w:rsid w:val="00B21239"/>
    <w:rsid w:val="00B23C48"/>
    <w:rsid w:val="00B25AC3"/>
    <w:rsid w:val="00B26886"/>
    <w:rsid w:val="00B31B97"/>
    <w:rsid w:val="00B326E4"/>
    <w:rsid w:val="00B32A9A"/>
    <w:rsid w:val="00B33E3D"/>
    <w:rsid w:val="00B41608"/>
    <w:rsid w:val="00B440C4"/>
    <w:rsid w:val="00B44D76"/>
    <w:rsid w:val="00B4778E"/>
    <w:rsid w:val="00B478D5"/>
    <w:rsid w:val="00B47EBC"/>
    <w:rsid w:val="00B47FC6"/>
    <w:rsid w:val="00B5010D"/>
    <w:rsid w:val="00B50428"/>
    <w:rsid w:val="00B52527"/>
    <w:rsid w:val="00B534DF"/>
    <w:rsid w:val="00B60C3B"/>
    <w:rsid w:val="00B622C1"/>
    <w:rsid w:val="00B6254C"/>
    <w:rsid w:val="00B65588"/>
    <w:rsid w:val="00B66516"/>
    <w:rsid w:val="00B722FE"/>
    <w:rsid w:val="00B729B9"/>
    <w:rsid w:val="00B739B0"/>
    <w:rsid w:val="00B73B62"/>
    <w:rsid w:val="00B73DD0"/>
    <w:rsid w:val="00B745A3"/>
    <w:rsid w:val="00B7509C"/>
    <w:rsid w:val="00B80670"/>
    <w:rsid w:val="00B811CE"/>
    <w:rsid w:val="00B832CD"/>
    <w:rsid w:val="00B864A5"/>
    <w:rsid w:val="00B876DA"/>
    <w:rsid w:val="00B9284C"/>
    <w:rsid w:val="00B9310A"/>
    <w:rsid w:val="00B95EF4"/>
    <w:rsid w:val="00B96562"/>
    <w:rsid w:val="00B9761C"/>
    <w:rsid w:val="00B97CE8"/>
    <w:rsid w:val="00BA5AEB"/>
    <w:rsid w:val="00BA5BC5"/>
    <w:rsid w:val="00BA5BF2"/>
    <w:rsid w:val="00BA602C"/>
    <w:rsid w:val="00BA60DA"/>
    <w:rsid w:val="00BA6F1E"/>
    <w:rsid w:val="00BB119A"/>
    <w:rsid w:val="00BB4461"/>
    <w:rsid w:val="00BB49DA"/>
    <w:rsid w:val="00BB573E"/>
    <w:rsid w:val="00BB69EA"/>
    <w:rsid w:val="00BB6C3F"/>
    <w:rsid w:val="00BB7540"/>
    <w:rsid w:val="00BB7AA0"/>
    <w:rsid w:val="00BB7D4F"/>
    <w:rsid w:val="00BB7E26"/>
    <w:rsid w:val="00BC2FE2"/>
    <w:rsid w:val="00BC3D1A"/>
    <w:rsid w:val="00BC67FE"/>
    <w:rsid w:val="00BC7885"/>
    <w:rsid w:val="00BD0E17"/>
    <w:rsid w:val="00BD2697"/>
    <w:rsid w:val="00BD5024"/>
    <w:rsid w:val="00BD5A7A"/>
    <w:rsid w:val="00BD6F07"/>
    <w:rsid w:val="00BE2EB8"/>
    <w:rsid w:val="00BE55AF"/>
    <w:rsid w:val="00BE5CB4"/>
    <w:rsid w:val="00BE60D9"/>
    <w:rsid w:val="00BE6A42"/>
    <w:rsid w:val="00BF1FA7"/>
    <w:rsid w:val="00BF2514"/>
    <w:rsid w:val="00BF2D87"/>
    <w:rsid w:val="00BF57F9"/>
    <w:rsid w:val="00BF6475"/>
    <w:rsid w:val="00BF6888"/>
    <w:rsid w:val="00C0015F"/>
    <w:rsid w:val="00C0245E"/>
    <w:rsid w:val="00C04AC1"/>
    <w:rsid w:val="00C0780F"/>
    <w:rsid w:val="00C1333A"/>
    <w:rsid w:val="00C1478C"/>
    <w:rsid w:val="00C163C6"/>
    <w:rsid w:val="00C226A6"/>
    <w:rsid w:val="00C23958"/>
    <w:rsid w:val="00C246DB"/>
    <w:rsid w:val="00C24CDA"/>
    <w:rsid w:val="00C25592"/>
    <w:rsid w:val="00C262BB"/>
    <w:rsid w:val="00C26803"/>
    <w:rsid w:val="00C3041D"/>
    <w:rsid w:val="00C341A5"/>
    <w:rsid w:val="00C35651"/>
    <w:rsid w:val="00C35C29"/>
    <w:rsid w:val="00C37A6F"/>
    <w:rsid w:val="00C4148A"/>
    <w:rsid w:val="00C46506"/>
    <w:rsid w:val="00C52022"/>
    <w:rsid w:val="00C554F4"/>
    <w:rsid w:val="00C557CC"/>
    <w:rsid w:val="00C56116"/>
    <w:rsid w:val="00C60D83"/>
    <w:rsid w:val="00C66266"/>
    <w:rsid w:val="00C67A52"/>
    <w:rsid w:val="00C70BAA"/>
    <w:rsid w:val="00C7292E"/>
    <w:rsid w:val="00C755F3"/>
    <w:rsid w:val="00C8033F"/>
    <w:rsid w:val="00C81FED"/>
    <w:rsid w:val="00C8222D"/>
    <w:rsid w:val="00C82548"/>
    <w:rsid w:val="00C82590"/>
    <w:rsid w:val="00C8289F"/>
    <w:rsid w:val="00C82F36"/>
    <w:rsid w:val="00C8304F"/>
    <w:rsid w:val="00C8376A"/>
    <w:rsid w:val="00C838C7"/>
    <w:rsid w:val="00C8526E"/>
    <w:rsid w:val="00C863B8"/>
    <w:rsid w:val="00C8732C"/>
    <w:rsid w:val="00C91011"/>
    <w:rsid w:val="00C93BEC"/>
    <w:rsid w:val="00C97465"/>
    <w:rsid w:val="00C97C30"/>
    <w:rsid w:val="00CA5CBD"/>
    <w:rsid w:val="00CA7905"/>
    <w:rsid w:val="00CB0CD0"/>
    <w:rsid w:val="00CB170C"/>
    <w:rsid w:val="00CB1AFA"/>
    <w:rsid w:val="00CB3FE0"/>
    <w:rsid w:val="00CB42E9"/>
    <w:rsid w:val="00CD1EE3"/>
    <w:rsid w:val="00CD70C8"/>
    <w:rsid w:val="00CD750D"/>
    <w:rsid w:val="00CD7521"/>
    <w:rsid w:val="00CE42C4"/>
    <w:rsid w:val="00CE54EB"/>
    <w:rsid w:val="00CE6C9E"/>
    <w:rsid w:val="00CE74E8"/>
    <w:rsid w:val="00CF0DC8"/>
    <w:rsid w:val="00CF104B"/>
    <w:rsid w:val="00CF33A1"/>
    <w:rsid w:val="00CF6601"/>
    <w:rsid w:val="00CF6B79"/>
    <w:rsid w:val="00D0073F"/>
    <w:rsid w:val="00D01E5C"/>
    <w:rsid w:val="00D064D3"/>
    <w:rsid w:val="00D06C8B"/>
    <w:rsid w:val="00D10A89"/>
    <w:rsid w:val="00D12C71"/>
    <w:rsid w:val="00D13749"/>
    <w:rsid w:val="00D17711"/>
    <w:rsid w:val="00D201AD"/>
    <w:rsid w:val="00D22A4F"/>
    <w:rsid w:val="00D22B10"/>
    <w:rsid w:val="00D26761"/>
    <w:rsid w:val="00D2763A"/>
    <w:rsid w:val="00D30974"/>
    <w:rsid w:val="00D3731C"/>
    <w:rsid w:val="00D404AA"/>
    <w:rsid w:val="00D40624"/>
    <w:rsid w:val="00D40947"/>
    <w:rsid w:val="00D43440"/>
    <w:rsid w:val="00D4495B"/>
    <w:rsid w:val="00D45E09"/>
    <w:rsid w:val="00D50B15"/>
    <w:rsid w:val="00D513FF"/>
    <w:rsid w:val="00D529EC"/>
    <w:rsid w:val="00D5576F"/>
    <w:rsid w:val="00D57106"/>
    <w:rsid w:val="00D57D5E"/>
    <w:rsid w:val="00D60A5E"/>
    <w:rsid w:val="00D63E44"/>
    <w:rsid w:val="00D641CB"/>
    <w:rsid w:val="00D655B5"/>
    <w:rsid w:val="00D66FC9"/>
    <w:rsid w:val="00D67436"/>
    <w:rsid w:val="00D702D9"/>
    <w:rsid w:val="00D70A0A"/>
    <w:rsid w:val="00D71C57"/>
    <w:rsid w:val="00D76515"/>
    <w:rsid w:val="00D76794"/>
    <w:rsid w:val="00D806BB"/>
    <w:rsid w:val="00D83450"/>
    <w:rsid w:val="00D846C7"/>
    <w:rsid w:val="00D8600E"/>
    <w:rsid w:val="00D90835"/>
    <w:rsid w:val="00D90D60"/>
    <w:rsid w:val="00D943D3"/>
    <w:rsid w:val="00D9588D"/>
    <w:rsid w:val="00D969FA"/>
    <w:rsid w:val="00DA0A37"/>
    <w:rsid w:val="00DA1518"/>
    <w:rsid w:val="00DA35BD"/>
    <w:rsid w:val="00DA367E"/>
    <w:rsid w:val="00DB2107"/>
    <w:rsid w:val="00DB5CB4"/>
    <w:rsid w:val="00DB6F00"/>
    <w:rsid w:val="00DC134F"/>
    <w:rsid w:val="00DC366A"/>
    <w:rsid w:val="00DC532C"/>
    <w:rsid w:val="00DC6D4C"/>
    <w:rsid w:val="00DC7207"/>
    <w:rsid w:val="00DD044D"/>
    <w:rsid w:val="00DD330D"/>
    <w:rsid w:val="00DD635B"/>
    <w:rsid w:val="00DD6E35"/>
    <w:rsid w:val="00DE4473"/>
    <w:rsid w:val="00DF0A3E"/>
    <w:rsid w:val="00DF343C"/>
    <w:rsid w:val="00DF34FF"/>
    <w:rsid w:val="00DF4796"/>
    <w:rsid w:val="00DF51C5"/>
    <w:rsid w:val="00DF5499"/>
    <w:rsid w:val="00DF754A"/>
    <w:rsid w:val="00DF76E6"/>
    <w:rsid w:val="00E00966"/>
    <w:rsid w:val="00E0124D"/>
    <w:rsid w:val="00E022B9"/>
    <w:rsid w:val="00E02347"/>
    <w:rsid w:val="00E044A9"/>
    <w:rsid w:val="00E07236"/>
    <w:rsid w:val="00E14358"/>
    <w:rsid w:val="00E154D9"/>
    <w:rsid w:val="00E163C8"/>
    <w:rsid w:val="00E16D52"/>
    <w:rsid w:val="00E17F3D"/>
    <w:rsid w:val="00E17FA9"/>
    <w:rsid w:val="00E26AF8"/>
    <w:rsid w:val="00E2703E"/>
    <w:rsid w:val="00E2739E"/>
    <w:rsid w:val="00E3312F"/>
    <w:rsid w:val="00E342A7"/>
    <w:rsid w:val="00E368C0"/>
    <w:rsid w:val="00E3709F"/>
    <w:rsid w:val="00E376B9"/>
    <w:rsid w:val="00E423CB"/>
    <w:rsid w:val="00E44456"/>
    <w:rsid w:val="00E52CAC"/>
    <w:rsid w:val="00E54503"/>
    <w:rsid w:val="00E564AA"/>
    <w:rsid w:val="00E60760"/>
    <w:rsid w:val="00E607B0"/>
    <w:rsid w:val="00E61687"/>
    <w:rsid w:val="00E631E5"/>
    <w:rsid w:val="00E645BC"/>
    <w:rsid w:val="00E65B19"/>
    <w:rsid w:val="00E65F04"/>
    <w:rsid w:val="00E6771A"/>
    <w:rsid w:val="00E7053A"/>
    <w:rsid w:val="00E71634"/>
    <w:rsid w:val="00E72463"/>
    <w:rsid w:val="00E73257"/>
    <w:rsid w:val="00E768B9"/>
    <w:rsid w:val="00E77284"/>
    <w:rsid w:val="00E85EF1"/>
    <w:rsid w:val="00E8679F"/>
    <w:rsid w:val="00E966F3"/>
    <w:rsid w:val="00E97367"/>
    <w:rsid w:val="00EA2681"/>
    <w:rsid w:val="00EA5979"/>
    <w:rsid w:val="00EA6C4F"/>
    <w:rsid w:val="00EA731E"/>
    <w:rsid w:val="00EB28CB"/>
    <w:rsid w:val="00EB322D"/>
    <w:rsid w:val="00EB4402"/>
    <w:rsid w:val="00EB48F9"/>
    <w:rsid w:val="00EB56C1"/>
    <w:rsid w:val="00EC1E19"/>
    <w:rsid w:val="00EC2411"/>
    <w:rsid w:val="00EC5D2E"/>
    <w:rsid w:val="00EC7006"/>
    <w:rsid w:val="00ED03E1"/>
    <w:rsid w:val="00ED2EFB"/>
    <w:rsid w:val="00ED6132"/>
    <w:rsid w:val="00ED7FDC"/>
    <w:rsid w:val="00EE0E12"/>
    <w:rsid w:val="00EE103F"/>
    <w:rsid w:val="00EE1C4D"/>
    <w:rsid w:val="00EE2E43"/>
    <w:rsid w:val="00EE4BD4"/>
    <w:rsid w:val="00EE5E77"/>
    <w:rsid w:val="00EF0907"/>
    <w:rsid w:val="00EF18AE"/>
    <w:rsid w:val="00EF3E43"/>
    <w:rsid w:val="00EF58C2"/>
    <w:rsid w:val="00F003DB"/>
    <w:rsid w:val="00F0409C"/>
    <w:rsid w:val="00F05C24"/>
    <w:rsid w:val="00F0759B"/>
    <w:rsid w:val="00F07A04"/>
    <w:rsid w:val="00F10EFC"/>
    <w:rsid w:val="00F12014"/>
    <w:rsid w:val="00F12551"/>
    <w:rsid w:val="00F13B83"/>
    <w:rsid w:val="00F14CCA"/>
    <w:rsid w:val="00F155FF"/>
    <w:rsid w:val="00F165D3"/>
    <w:rsid w:val="00F21C1D"/>
    <w:rsid w:val="00F2408F"/>
    <w:rsid w:val="00F254E5"/>
    <w:rsid w:val="00F2799D"/>
    <w:rsid w:val="00F308F7"/>
    <w:rsid w:val="00F32B25"/>
    <w:rsid w:val="00F32BA1"/>
    <w:rsid w:val="00F353A9"/>
    <w:rsid w:val="00F36A6A"/>
    <w:rsid w:val="00F45ED1"/>
    <w:rsid w:val="00F465CC"/>
    <w:rsid w:val="00F46964"/>
    <w:rsid w:val="00F47041"/>
    <w:rsid w:val="00F51605"/>
    <w:rsid w:val="00F56864"/>
    <w:rsid w:val="00F605B6"/>
    <w:rsid w:val="00F64683"/>
    <w:rsid w:val="00F646A6"/>
    <w:rsid w:val="00F64CE0"/>
    <w:rsid w:val="00F65CA5"/>
    <w:rsid w:val="00F66722"/>
    <w:rsid w:val="00F73A2A"/>
    <w:rsid w:val="00F74654"/>
    <w:rsid w:val="00F801F0"/>
    <w:rsid w:val="00F8036F"/>
    <w:rsid w:val="00F81D3D"/>
    <w:rsid w:val="00F82BB9"/>
    <w:rsid w:val="00F82DAD"/>
    <w:rsid w:val="00F844B5"/>
    <w:rsid w:val="00F86372"/>
    <w:rsid w:val="00F869D9"/>
    <w:rsid w:val="00F92DB8"/>
    <w:rsid w:val="00F93A41"/>
    <w:rsid w:val="00F93D15"/>
    <w:rsid w:val="00FA1958"/>
    <w:rsid w:val="00FB0552"/>
    <w:rsid w:val="00FB11D9"/>
    <w:rsid w:val="00FB1C7E"/>
    <w:rsid w:val="00FB2A1F"/>
    <w:rsid w:val="00FB6773"/>
    <w:rsid w:val="00FC1DF8"/>
    <w:rsid w:val="00FC505A"/>
    <w:rsid w:val="00FC6658"/>
    <w:rsid w:val="00FC7971"/>
    <w:rsid w:val="00FD038B"/>
    <w:rsid w:val="00FD0A61"/>
    <w:rsid w:val="00FD16A2"/>
    <w:rsid w:val="00FD399A"/>
    <w:rsid w:val="00FD6587"/>
    <w:rsid w:val="00FD6B82"/>
    <w:rsid w:val="00FE056B"/>
    <w:rsid w:val="00FE443C"/>
    <w:rsid w:val="00FE5A8A"/>
    <w:rsid w:val="00FE6DC6"/>
    <w:rsid w:val="00FE7B27"/>
    <w:rsid w:val="00FF27D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835"/>
    <w:rPr>
      <w:b/>
      <w:bCs/>
    </w:rPr>
  </w:style>
  <w:style w:type="character" w:styleId="a5">
    <w:name w:val="Emphasis"/>
    <w:basedOn w:val="a0"/>
    <w:uiPriority w:val="20"/>
    <w:qFormat/>
    <w:rsid w:val="00D90835"/>
    <w:rPr>
      <w:i/>
      <w:iCs/>
    </w:rPr>
  </w:style>
  <w:style w:type="character" w:customStyle="1" w:styleId="apple-converted-space">
    <w:name w:val="apple-converted-space"/>
    <w:basedOn w:val="a0"/>
    <w:rsid w:val="00D9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835"/>
    <w:rPr>
      <w:b/>
      <w:bCs/>
    </w:rPr>
  </w:style>
  <w:style w:type="character" w:styleId="a5">
    <w:name w:val="Emphasis"/>
    <w:basedOn w:val="a0"/>
    <w:uiPriority w:val="20"/>
    <w:qFormat/>
    <w:rsid w:val="00D90835"/>
    <w:rPr>
      <w:i/>
      <w:iCs/>
    </w:rPr>
  </w:style>
  <w:style w:type="character" w:customStyle="1" w:styleId="apple-converted-space">
    <w:name w:val="apple-converted-space"/>
    <w:basedOn w:val="a0"/>
    <w:rsid w:val="00D9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2018-01-09T05:38:00Z</dcterms:created>
  <dcterms:modified xsi:type="dcterms:W3CDTF">2018-01-09T05:58:00Z</dcterms:modified>
</cp:coreProperties>
</file>